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527961" w14:textId="77777777" w:rsidR="00F6496E" w:rsidRDefault="00F6496E"/>
    <w:tbl>
      <w:tblPr>
        <w:tblW w:w="107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0"/>
        <w:gridCol w:w="71"/>
        <w:gridCol w:w="425"/>
        <w:gridCol w:w="815"/>
        <w:gridCol w:w="1028"/>
        <w:gridCol w:w="3544"/>
        <w:gridCol w:w="779"/>
      </w:tblGrid>
      <w:tr w:rsidR="009951E0" w14:paraId="5B59DEE6" w14:textId="77777777">
        <w:trPr>
          <w:cantSplit/>
        </w:trPr>
        <w:tc>
          <w:tcPr>
            <w:tcW w:w="10702" w:type="dxa"/>
            <w:gridSpan w:val="7"/>
            <w:tcBorders>
              <w:bottom w:val="single" w:sz="4" w:space="0" w:color="auto"/>
            </w:tcBorders>
          </w:tcPr>
          <w:p w14:paraId="62077586" w14:textId="77777777" w:rsidR="007227AC" w:rsidRDefault="00F6496E" w:rsidP="00F6496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       </w:t>
            </w:r>
          </w:p>
          <w:p w14:paraId="5334761D" w14:textId="3DD3FAA7" w:rsidR="009951E0" w:rsidRPr="001B1731" w:rsidRDefault="007227AC" w:rsidP="00F6496E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            </w:t>
            </w:r>
            <w:r w:rsidR="00F6496E">
              <w:rPr>
                <w:rFonts w:ascii="Arial" w:hAnsi="Arial"/>
                <w:b/>
                <w:sz w:val="22"/>
              </w:rPr>
              <w:t xml:space="preserve"> </w:t>
            </w:r>
            <w:r w:rsidR="00600C1A">
              <w:rPr>
                <w:rFonts w:ascii="Arial" w:hAnsi="Arial"/>
                <w:b/>
                <w:sz w:val="22"/>
              </w:rPr>
              <w:t xml:space="preserve">      </w:t>
            </w:r>
            <w:r w:rsidR="004A56D5" w:rsidRPr="001B1731">
              <w:rPr>
                <w:rFonts w:ascii="Arial" w:hAnsi="Arial"/>
                <w:b/>
                <w:sz w:val="28"/>
                <w:szCs w:val="28"/>
              </w:rPr>
              <w:t>WILDLIFE ACTS 1976 TO 201</w:t>
            </w:r>
            <w:r w:rsidR="00490BB2">
              <w:rPr>
                <w:rFonts w:ascii="Arial" w:hAnsi="Arial"/>
                <w:b/>
                <w:sz w:val="28"/>
                <w:szCs w:val="28"/>
              </w:rPr>
              <w:t>8</w:t>
            </w:r>
            <w:r w:rsidR="009951E0" w:rsidRPr="001B1731">
              <w:rPr>
                <w:rFonts w:ascii="Arial" w:hAnsi="Arial"/>
                <w:b/>
                <w:sz w:val="28"/>
                <w:szCs w:val="28"/>
              </w:rPr>
              <w:t xml:space="preserve"> </w:t>
            </w:r>
            <w:r w:rsidR="001B1731">
              <w:rPr>
                <w:rFonts w:ascii="Arial" w:hAnsi="Arial"/>
                <w:b/>
                <w:sz w:val="28"/>
                <w:szCs w:val="28"/>
              </w:rPr>
              <w:t>-</w:t>
            </w:r>
            <w:r w:rsidR="009951E0" w:rsidRPr="001B1731">
              <w:rPr>
                <w:rFonts w:ascii="Arial" w:hAnsi="Arial"/>
                <w:b/>
                <w:sz w:val="28"/>
                <w:szCs w:val="28"/>
              </w:rPr>
              <w:t xml:space="preserve"> SECTION </w:t>
            </w:r>
            <w:r w:rsidR="00600C1A">
              <w:rPr>
                <w:rFonts w:ascii="Arial" w:hAnsi="Arial"/>
                <w:b/>
                <w:sz w:val="28"/>
                <w:szCs w:val="28"/>
              </w:rPr>
              <w:t>35</w:t>
            </w:r>
          </w:p>
          <w:p w14:paraId="1EA4079C" w14:textId="77777777" w:rsidR="009951E0" w:rsidRDefault="009951E0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</w:t>
            </w:r>
          </w:p>
          <w:p w14:paraId="15C4B3AE" w14:textId="77777777" w:rsidR="009951E0" w:rsidRDefault="009951E0" w:rsidP="00872E56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APPLICATION FOR LICENCE TO </w:t>
            </w:r>
            <w:r w:rsidR="00647E08">
              <w:rPr>
                <w:rFonts w:ascii="Arial" w:hAnsi="Arial"/>
                <w:b/>
                <w:sz w:val="22"/>
              </w:rPr>
              <w:t>USE DECOYS, LURES,</w:t>
            </w:r>
            <w:r w:rsidR="00872E56">
              <w:rPr>
                <w:rFonts w:ascii="Arial" w:hAnsi="Arial"/>
                <w:b/>
                <w:sz w:val="22"/>
              </w:rPr>
              <w:t xml:space="preserve"> </w:t>
            </w:r>
            <w:r w:rsidR="007021BE">
              <w:rPr>
                <w:rFonts w:ascii="Arial" w:hAnsi="Arial"/>
                <w:b/>
                <w:sz w:val="22"/>
              </w:rPr>
              <w:t>SCAR</w:t>
            </w:r>
            <w:r w:rsidR="00874628">
              <w:rPr>
                <w:rFonts w:ascii="Arial" w:hAnsi="Arial"/>
                <w:b/>
                <w:sz w:val="22"/>
              </w:rPr>
              <w:t>E</w:t>
            </w:r>
            <w:r w:rsidR="001604E5">
              <w:rPr>
                <w:rFonts w:ascii="Arial" w:hAnsi="Arial"/>
                <w:b/>
                <w:sz w:val="22"/>
              </w:rPr>
              <w:t>CROWS</w:t>
            </w:r>
            <w:r w:rsidR="00D24122">
              <w:rPr>
                <w:rFonts w:ascii="Arial" w:hAnsi="Arial"/>
                <w:b/>
                <w:sz w:val="22"/>
              </w:rPr>
              <w:t xml:space="preserve">. </w:t>
            </w:r>
          </w:p>
          <w:p w14:paraId="362DE30B" w14:textId="77777777" w:rsidR="00F84679" w:rsidRDefault="00F84679" w:rsidP="00872E56">
            <w:pPr>
              <w:jc w:val="center"/>
              <w:rPr>
                <w:rFonts w:ascii="Arial" w:hAnsi="Arial"/>
                <w:b/>
                <w:sz w:val="22"/>
              </w:rPr>
            </w:pPr>
          </w:p>
          <w:p w14:paraId="196BE5C1" w14:textId="77777777" w:rsidR="00872E56" w:rsidRDefault="00872E56" w:rsidP="00872E56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73867" w14:paraId="388ACF8D" w14:textId="77777777">
        <w:trPr>
          <w:cantSplit/>
        </w:trPr>
        <w:tc>
          <w:tcPr>
            <w:tcW w:w="10702" w:type="dxa"/>
            <w:gridSpan w:val="7"/>
            <w:tcBorders>
              <w:bottom w:val="single" w:sz="4" w:space="0" w:color="auto"/>
            </w:tcBorders>
          </w:tcPr>
          <w:p w14:paraId="21C909D4" w14:textId="77777777" w:rsidR="00E73867" w:rsidRPr="00110E37" w:rsidRDefault="008414F9" w:rsidP="00D3289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D32897">
              <w:rPr>
                <w:rFonts w:ascii="Arial" w:hAnsi="Arial"/>
                <w:sz w:val="22"/>
              </w:rPr>
              <w:t xml:space="preserve">                          </w:t>
            </w:r>
            <w:r w:rsidRPr="00110E37">
              <w:rPr>
                <w:rFonts w:ascii="Arial" w:hAnsi="Arial"/>
                <w:b/>
                <w:sz w:val="22"/>
                <w:szCs w:val="22"/>
              </w:rPr>
              <w:t xml:space="preserve">ALL DETAILS </w:t>
            </w:r>
            <w:r w:rsidR="00D32897">
              <w:rPr>
                <w:rFonts w:ascii="Arial" w:hAnsi="Arial"/>
                <w:b/>
                <w:sz w:val="22"/>
                <w:szCs w:val="22"/>
              </w:rPr>
              <w:t xml:space="preserve">TO BE FILLED IN FULL, </w:t>
            </w:r>
            <w:r w:rsidRPr="00110E37">
              <w:rPr>
                <w:rFonts w:ascii="Arial" w:hAnsi="Arial"/>
                <w:b/>
                <w:sz w:val="22"/>
                <w:szCs w:val="22"/>
              </w:rPr>
              <w:t xml:space="preserve">IN BLOCK </w:t>
            </w:r>
            <w:r w:rsidR="00D32897">
              <w:rPr>
                <w:rFonts w:ascii="Arial" w:hAnsi="Arial"/>
                <w:b/>
                <w:sz w:val="22"/>
                <w:szCs w:val="22"/>
              </w:rPr>
              <w:t xml:space="preserve">CAPITAL </w:t>
            </w:r>
            <w:r w:rsidRPr="00110E37">
              <w:rPr>
                <w:rFonts w:ascii="Arial" w:hAnsi="Arial"/>
                <w:b/>
                <w:sz w:val="22"/>
                <w:szCs w:val="22"/>
              </w:rPr>
              <w:t>LETTERS</w:t>
            </w:r>
          </w:p>
        </w:tc>
      </w:tr>
      <w:tr w:rsidR="009951E0" w14:paraId="0ADEE71C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491D47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F50A74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9EDFEE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1747F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3B9067FF" w14:textId="77777777" w:rsidTr="00E73867">
        <w:trPr>
          <w:cantSplit/>
          <w:trHeight w:val="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4CEC7" w14:textId="77777777" w:rsidR="009951E0" w:rsidRPr="004043BD" w:rsidRDefault="008414F9" w:rsidP="008414F9">
            <w:pPr>
              <w:tabs>
                <w:tab w:val="left" w:pos="31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</w:t>
            </w:r>
            <w:r w:rsidR="009951E0" w:rsidRPr="004043BD">
              <w:rPr>
                <w:rFonts w:ascii="Arial" w:hAnsi="Arial"/>
                <w:b/>
                <w:sz w:val="22"/>
              </w:rPr>
              <w:t>Name of applicant: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8D6535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7095F2" w14:textId="77777777" w:rsidR="009951E0" w:rsidRDefault="00E7386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529C6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3095CDD9" w14:textId="77777777" w:rsidTr="00E73867">
        <w:trPr>
          <w:cantSplit/>
          <w:trHeight w:val="2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F27E06" w14:textId="77777777" w:rsidR="009951E0" w:rsidRPr="004043BD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AD98498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C0A1F3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119BE1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5C0AA14D" w14:textId="77777777" w:rsidTr="00E73867">
        <w:trPr>
          <w:cantSplit/>
          <w:trHeight w:val="2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6BFC4" w14:textId="4AEFA5D2" w:rsidR="009951E0" w:rsidRPr="004043BD" w:rsidRDefault="008414F9" w:rsidP="0001342F">
            <w:pPr>
              <w:tabs>
                <w:tab w:val="left" w:pos="317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="009951E0" w:rsidRPr="004043BD">
              <w:rPr>
                <w:rFonts w:ascii="Arial" w:hAnsi="Arial"/>
                <w:b/>
                <w:sz w:val="22"/>
              </w:rPr>
              <w:t>Address:</w:t>
            </w:r>
            <w:r w:rsidR="00612826" w:rsidRPr="004043BD">
              <w:rPr>
                <w:rFonts w:ascii="Arial" w:hAnsi="Arial"/>
                <w:b/>
                <w:sz w:val="22"/>
              </w:rPr>
              <w:t xml:space="preserve"> </w:t>
            </w:r>
            <w:r w:rsidR="00612826" w:rsidRPr="00FD7E2D">
              <w:rPr>
                <w:rFonts w:ascii="Arial" w:hAnsi="Arial"/>
                <w:sz w:val="22"/>
                <w:szCs w:val="22"/>
              </w:rPr>
              <w:t>(in full)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F7BC69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03EBE0" w14:textId="77777777" w:rsidR="009951E0" w:rsidRDefault="009951E0" w:rsidP="008414F9">
            <w:pPr>
              <w:spacing w:before="100" w:beforeAutospacing="1"/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7CC125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3513A501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AE04A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DDB3E24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BBAF3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FEE3E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612826" w14:paraId="16CD45D2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ADE118" w14:textId="77777777" w:rsidR="00612826" w:rsidRDefault="00612826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2A1255F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B236436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C83606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</w:tr>
      <w:tr w:rsidR="00612826" w14:paraId="39F63EBC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FC4142" w14:textId="77777777" w:rsidR="00612826" w:rsidRDefault="00612826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760751D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A79C834" w14:textId="77777777" w:rsidR="00612826" w:rsidRDefault="00612826">
            <w:pPr>
              <w:rPr>
                <w:rFonts w:ascii="Arial" w:hAnsi="Arial"/>
                <w:sz w:val="22"/>
              </w:rPr>
            </w:pPr>
          </w:p>
          <w:p w14:paraId="3D0257AB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EA20BA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</w:tr>
      <w:tr w:rsidR="009951E0" w14:paraId="743BBC61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D190DB" w14:textId="77777777" w:rsidR="009951E0" w:rsidRDefault="009951E0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0AF043E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5427A77" w14:textId="77777777" w:rsidR="009951E0" w:rsidRDefault="009951E0">
            <w:pPr>
              <w:rPr>
                <w:rFonts w:ascii="Arial" w:hAnsi="Arial"/>
                <w:sz w:val="22"/>
              </w:rPr>
            </w:pPr>
          </w:p>
          <w:p w14:paraId="12610D10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3ECC98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612826" w14:paraId="6EF5C4B0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B6DB49" w14:textId="77777777" w:rsidR="00612826" w:rsidRDefault="00612826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C0757B6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0BCB2F1" w14:textId="77777777" w:rsidR="00612826" w:rsidRDefault="00612826">
            <w:pPr>
              <w:rPr>
                <w:rFonts w:ascii="Arial" w:hAnsi="Arial"/>
                <w:sz w:val="22"/>
              </w:rPr>
            </w:pPr>
          </w:p>
          <w:p w14:paraId="52298883" w14:textId="66B93963" w:rsidR="00612826" w:rsidRDefault="00976262" w:rsidP="007E5896">
            <w:pPr>
              <w:rPr>
                <w:rFonts w:ascii="Arial" w:hAnsi="Arial"/>
                <w:sz w:val="22"/>
              </w:rPr>
            </w:pPr>
            <w:r w:rsidRPr="00097606">
              <w:rPr>
                <w:rFonts w:ascii="Arial" w:hAnsi="Arial"/>
                <w:sz w:val="22"/>
              </w:rPr>
              <w:t>Eircode: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66F5F0" w14:textId="77777777" w:rsidR="00612826" w:rsidRDefault="00612826">
            <w:pPr>
              <w:rPr>
                <w:rFonts w:ascii="Arial" w:hAnsi="Arial"/>
                <w:sz w:val="22"/>
              </w:rPr>
            </w:pPr>
          </w:p>
        </w:tc>
      </w:tr>
      <w:tr w:rsidR="009951E0" w14:paraId="4DD40423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877F3C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A28FED6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C509A5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0FD7BB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2947319E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AF9F6F" w14:textId="77777777" w:rsidR="009951E0" w:rsidRPr="008414F9" w:rsidRDefault="00E43271" w:rsidP="008414F9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</w:t>
            </w:r>
            <w:r w:rsidRPr="004043BD">
              <w:rPr>
                <w:rFonts w:ascii="Arial" w:hAnsi="Arial"/>
                <w:b/>
                <w:sz w:val="22"/>
              </w:rPr>
              <w:t xml:space="preserve">Email Address: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8454AB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CB0FAD1" w14:textId="77777777" w:rsidR="009951E0" w:rsidRDefault="009951E0" w:rsidP="008414F9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92DD78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19E26530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738F7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66128E8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B2991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267EFD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03531FAA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509B8A" w14:textId="77777777" w:rsidR="009951E0" w:rsidRDefault="008414F9" w:rsidP="008414F9">
            <w:pPr>
              <w:tabs>
                <w:tab w:val="left" w:pos="317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</w:t>
            </w:r>
            <w:r w:rsidR="009951E0" w:rsidRPr="004043BD">
              <w:rPr>
                <w:rFonts w:ascii="Arial" w:hAnsi="Arial"/>
                <w:b/>
                <w:sz w:val="22"/>
              </w:rPr>
              <w:t>Telephone No</w:t>
            </w:r>
            <w:r w:rsidR="00F6496E" w:rsidRPr="004043BD">
              <w:rPr>
                <w:rFonts w:ascii="Arial" w:hAnsi="Arial"/>
                <w:b/>
                <w:sz w:val="22"/>
              </w:rPr>
              <w:t>:</w:t>
            </w:r>
            <w:r w:rsidR="00F6496E">
              <w:rPr>
                <w:rFonts w:ascii="Arial" w:hAnsi="Arial"/>
                <w:sz w:val="22"/>
              </w:rPr>
              <w:t xml:space="preserve"> </w:t>
            </w:r>
            <w:r w:rsidR="00F6496E" w:rsidRPr="0094184E">
              <w:rPr>
                <w:rFonts w:ascii="Arial" w:hAnsi="Arial" w:cs="Arial"/>
                <w:sz w:val="22"/>
                <w:szCs w:val="22"/>
              </w:rPr>
              <w:t>(Landline / Mobile)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86BB0FC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67181B3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8974D0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4945EFF5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F276E7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C853F6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49DF42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6A71D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028E0F0D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35D8D" w14:textId="77777777" w:rsidR="009951E0" w:rsidRPr="00296DFF" w:rsidRDefault="00296DFF" w:rsidP="00296DFF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F8B201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D1AAA6" w14:textId="77777777" w:rsidR="009951E0" w:rsidRPr="00296DFF" w:rsidRDefault="00296DFF" w:rsidP="00296DFF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 </w:t>
            </w:r>
            <w:r w:rsidRPr="00296DFF">
              <w:rPr>
                <w:rFonts w:ascii="Arial" w:hAnsi="Arial"/>
                <w:b/>
                <w:sz w:val="24"/>
                <w:szCs w:val="24"/>
              </w:rPr>
              <w:t>Please fill in where necessary overleaf: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C9DC9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287839CC" w14:textId="77777777">
        <w:trPr>
          <w:cantSplit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E40FD6" w14:textId="77777777" w:rsidR="009951E0" w:rsidRDefault="009951E0">
            <w:pPr>
              <w:tabs>
                <w:tab w:val="left" w:pos="317"/>
              </w:tabs>
              <w:ind w:left="317"/>
              <w:rPr>
                <w:rFonts w:ascii="Arial" w:hAnsi="Arial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403B5E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325F96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89E08C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1B2BF85C" w14:textId="77777777" w:rsidTr="00EF18F8">
        <w:trPr>
          <w:cantSplit/>
          <w:trHeight w:val="9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DFFE8" w14:textId="77777777" w:rsidR="009951E0" w:rsidRPr="00EC1CCA" w:rsidRDefault="009951E0" w:rsidP="00EC1CCA">
            <w:pPr>
              <w:tabs>
                <w:tab w:val="left" w:pos="317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65F34FB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8068E3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48EEE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39DEB04E" w14:textId="77777777"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3A83C" w14:textId="77777777" w:rsidR="009951E0" w:rsidRDefault="00612826" w:rsidP="00EF18F8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</w:t>
            </w:r>
            <w:r w:rsidR="00EF18F8">
              <w:rPr>
                <w:rFonts w:ascii="Arial" w:hAnsi="Arial"/>
                <w:sz w:val="22"/>
              </w:rPr>
              <w:t xml:space="preserve">                         </w:t>
            </w:r>
          </w:p>
          <w:p w14:paraId="38B9C2DD" w14:textId="77777777" w:rsidR="008414F9" w:rsidRDefault="008414F9" w:rsidP="00EF18F8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659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5738C" w14:textId="77777777" w:rsidR="009951E0" w:rsidRDefault="00EF18F8" w:rsidP="00EF18F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</w:t>
            </w:r>
          </w:p>
        </w:tc>
      </w:tr>
      <w:tr w:rsidR="009951E0" w14:paraId="3DC0B35A" w14:textId="77777777">
        <w:trPr>
          <w:cantSplit/>
        </w:trPr>
        <w:tc>
          <w:tcPr>
            <w:tcW w:w="107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E7023" w14:textId="77777777" w:rsidR="009951E0" w:rsidRPr="00296DFF" w:rsidRDefault="008414F9" w:rsidP="008414F9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                </w:t>
            </w:r>
            <w:r w:rsidR="00612826">
              <w:rPr>
                <w:rFonts w:ascii="Arial" w:hAnsi="Arial"/>
                <w:b/>
                <w:sz w:val="22"/>
              </w:rPr>
              <w:t xml:space="preserve"> </w:t>
            </w:r>
            <w:r w:rsidR="009951E0" w:rsidRPr="00296DFF">
              <w:rPr>
                <w:rFonts w:ascii="Arial" w:hAnsi="Arial"/>
                <w:b/>
                <w:sz w:val="24"/>
                <w:szCs w:val="24"/>
              </w:rPr>
              <w:t xml:space="preserve">**N.B. Where necessary attach any additional relevant information.** </w:t>
            </w:r>
          </w:p>
        </w:tc>
      </w:tr>
      <w:tr w:rsidR="009951E0" w14:paraId="5875F6B4" w14:textId="77777777">
        <w:trPr>
          <w:cantSplit/>
        </w:trPr>
        <w:tc>
          <w:tcPr>
            <w:tcW w:w="1070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D45DC" w14:textId="77777777" w:rsidR="00EF18F8" w:rsidRDefault="00EF18F8" w:rsidP="00EF18F8">
            <w:pPr>
              <w:rPr>
                <w:rFonts w:ascii="Arial" w:hAnsi="Arial"/>
                <w:sz w:val="22"/>
              </w:rPr>
            </w:pPr>
          </w:p>
          <w:p w14:paraId="265DCB4F" w14:textId="77777777" w:rsidR="008414F9" w:rsidRDefault="00EF18F8" w:rsidP="00EF18F8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                      </w:t>
            </w:r>
          </w:p>
          <w:p w14:paraId="774D6CFD" w14:textId="77777777" w:rsidR="00EC1CCA" w:rsidRPr="00EC1CCA" w:rsidRDefault="00EF18F8" w:rsidP="00EF18F8">
            <w:pPr>
              <w:rPr>
                <w:rFonts w:ascii="Arial" w:hAnsi="Arial"/>
                <w:b/>
                <w:sz w:val="22"/>
                <w:u w:val="single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8414F9">
              <w:rPr>
                <w:rFonts w:ascii="Arial" w:hAnsi="Arial"/>
                <w:sz w:val="22"/>
              </w:rPr>
              <w:t xml:space="preserve">                                                                     </w:t>
            </w:r>
            <w:r w:rsidR="00EC1CCA" w:rsidRPr="00EC1CCA">
              <w:rPr>
                <w:rFonts w:ascii="Arial" w:hAnsi="Arial"/>
                <w:b/>
                <w:sz w:val="22"/>
                <w:u w:val="single"/>
              </w:rPr>
              <w:t>DECLARATION</w:t>
            </w:r>
          </w:p>
          <w:p w14:paraId="705B1733" w14:textId="77777777" w:rsidR="00EC1CCA" w:rsidRDefault="00EC1CCA" w:rsidP="007355DD">
            <w:pPr>
              <w:jc w:val="center"/>
              <w:rPr>
                <w:rFonts w:ascii="Arial" w:hAnsi="Arial"/>
                <w:sz w:val="22"/>
              </w:rPr>
            </w:pPr>
          </w:p>
          <w:p w14:paraId="7195F1F1" w14:textId="77777777" w:rsidR="009951E0" w:rsidRDefault="009951E0" w:rsidP="007355D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declare that </w:t>
            </w:r>
            <w:r w:rsidR="00F2643E">
              <w:rPr>
                <w:rFonts w:ascii="Arial" w:hAnsi="Arial"/>
                <w:sz w:val="22"/>
              </w:rPr>
              <w:t>all</w:t>
            </w:r>
            <w:r>
              <w:rPr>
                <w:rFonts w:ascii="Arial" w:hAnsi="Arial"/>
                <w:sz w:val="22"/>
              </w:rPr>
              <w:t xml:space="preserve"> particulars are </w:t>
            </w:r>
            <w:r w:rsidR="007355DD">
              <w:rPr>
                <w:rFonts w:ascii="Arial" w:hAnsi="Arial"/>
                <w:sz w:val="22"/>
              </w:rPr>
              <w:t xml:space="preserve">correct </w:t>
            </w:r>
            <w:r>
              <w:rPr>
                <w:rFonts w:ascii="Arial" w:hAnsi="Arial"/>
                <w:sz w:val="22"/>
              </w:rPr>
              <w:t xml:space="preserve">to the best of my knowledge and belief, </w:t>
            </w:r>
            <w:r w:rsidR="007355DD">
              <w:rPr>
                <w:rFonts w:ascii="Arial" w:hAnsi="Arial"/>
                <w:sz w:val="22"/>
              </w:rPr>
              <w:t>and I apply for a licence in accordance with these particulars</w:t>
            </w:r>
            <w:r>
              <w:rPr>
                <w:rFonts w:ascii="Arial" w:hAnsi="Arial"/>
                <w:sz w:val="22"/>
              </w:rPr>
              <w:t>.</w:t>
            </w:r>
          </w:p>
          <w:p w14:paraId="206F927B" w14:textId="77777777" w:rsidR="00296DFF" w:rsidRDefault="00296DFF" w:rsidP="007355DD">
            <w:pPr>
              <w:jc w:val="center"/>
              <w:rPr>
                <w:rFonts w:ascii="Arial" w:hAnsi="Arial"/>
                <w:sz w:val="22"/>
              </w:rPr>
            </w:pPr>
          </w:p>
          <w:p w14:paraId="735329C2" w14:textId="77777777" w:rsidR="00EF18F8" w:rsidRDefault="00EF18F8" w:rsidP="007355DD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understand that any false declaration may lead to having my licence revoked.</w:t>
            </w:r>
          </w:p>
        </w:tc>
      </w:tr>
      <w:tr w:rsidR="009951E0" w14:paraId="4ACD31EA" w14:textId="77777777"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8641B7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  <w:p w14:paraId="7993D9A7" w14:textId="77777777" w:rsidR="008414F9" w:rsidRDefault="008414F9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  <w:p w14:paraId="3811C325" w14:textId="77777777" w:rsidR="008414F9" w:rsidRDefault="008414F9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783670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26BCDEB3" w14:textId="77777777">
        <w:tc>
          <w:tcPr>
            <w:tcW w:w="40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0C5EF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666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63930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17A0A750" w14:textId="77777777">
        <w:tc>
          <w:tcPr>
            <w:tcW w:w="637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840F6" w14:textId="77777777" w:rsidR="009951E0" w:rsidRDefault="009951E0" w:rsidP="00EF18F8">
            <w:pPr>
              <w:tabs>
                <w:tab w:val="left" w:pos="317"/>
              </w:tabs>
              <w:rPr>
                <w:rFonts w:ascii="Arial" w:hAnsi="Arial"/>
                <w:sz w:val="22"/>
              </w:rPr>
            </w:pPr>
            <w:r w:rsidRPr="004043BD">
              <w:rPr>
                <w:rFonts w:ascii="Arial" w:hAnsi="Arial"/>
                <w:b/>
                <w:sz w:val="22"/>
              </w:rPr>
              <w:t>Signature:</w:t>
            </w:r>
            <w:r>
              <w:rPr>
                <w:rFonts w:ascii="Arial" w:hAnsi="Arial"/>
                <w:sz w:val="22"/>
              </w:rPr>
              <w:t xml:space="preserve"> …………………………………………………………</w:t>
            </w:r>
          </w:p>
        </w:tc>
        <w:tc>
          <w:tcPr>
            <w:tcW w:w="43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0DF3A" w14:textId="77777777" w:rsidR="009951E0" w:rsidRDefault="009951E0">
            <w:pPr>
              <w:rPr>
                <w:rFonts w:ascii="Arial" w:hAnsi="Arial"/>
                <w:sz w:val="22"/>
              </w:rPr>
            </w:pPr>
            <w:r w:rsidRPr="004043BD">
              <w:rPr>
                <w:rFonts w:ascii="Arial" w:hAnsi="Arial"/>
                <w:b/>
                <w:sz w:val="22"/>
              </w:rPr>
              <w:t>Date:</w:t>
            </w:r>
            <w:r>
              <w:rPr>
                <w:rFonts w:ascii="Arial" w:hAnsi="Arial"/>
                <w:sz w:val="22"/>
              </w:rPr>
              <w:t xml:space="preserve"> ……………………………………..</w:t>
            </w:r>
          </w:p>
        </w:tc>
      </w:tr>
      <w:tr w:rsidR="009951E0" w14:paraId="7C473DE3" w14:textId="77777777">
        <w:tc>
          <w:tcPr>
            <w:tcW w:w="535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3F697B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</w:p>
        </w:tc>
        <w:tc>
          <w:tcPr>
            <w:tcW w:w="53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BE36C0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505B681A" w14:textId="77777777">
        <w:tc>
          <w:tcPr>
            <w:tcW w:w="53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1E1B02" w14:textId="77777777" w:rsidR="009951E0" w:rsidRDefault="009951E0" w:rsidP="00EF18F8">
            <w:pPr>
              <w:tabs>
                <w:tab w:val="left" w:pos="317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53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F0B26" w14:textId="77777777" w:rsidR="009951E0" w:rsidRDefault="009951E0">
            <w:pPr>
              <w:rPr>
                <w:rFonts w:ascii="Arial" w:hAnsi="Arial"/>
                <w:sz w:val="22"/>
              </w:rPr>
            </w:pPr>
          </w:p>
        </w:tc>
      </w:tr>
      <w:tr w:rsidR="009951E0" w14:paraId="4D3302D8" w14:textId="77777777" w:rsidTr="00534F6D">
        <w:trPr>
          <w:trHeight w:val="1134"/>
        </w:trPr>
        <w:tc>
          <w:tcPr>
            <w:tcW w:w="5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B5893B" w14:textId="77777777" w:rsidR="009F7B6A" w:rsidRDefault="009F7B6A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bookmarkStart w:id="0" w:name="_GoBack"/>
            <w:bookmarkEnd w:id="0"/>
          </w:p>
          <w:p w14:paraId="185E89D5" w14:textId="77777777" w:rsidR="008414F9" w:rsidRDefault="008414F9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</w:p>
          <w:p w14:paraId="7DDA6B58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Please return the completed</w:t>
            </w:r>
          </w:p>
          <w:p w14:paraId="3F550D4C" w14:textId="77777777" w:rsidR="009951E0" w:rsidRDefault="009951E0">
            <w:pPr>
              <w:tabs>
                <w:tab w:val="left" w:pos="317"/>
              </w:tabs>
              <w:ind w:left="317" w:hanging="284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application form to:</w:t>
            </w:r>
          </w:p>
          <w:p w14:paraId="3CEC000A" w14:textId="77777777" w:rsidR="00D234D5" w:rsidRDefault="00D234D5" w:rsidP="00D234D5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Wildlife Licensing Unit (R. 2.03)</w:t>
            </w:r>
          </w:p>
          <w:p w14:paraId="44CA5AE5" w14:textId="77777777" w:rsidR="00D234D5" w:rsidRDefault="00D234D5" w:rsidP="00D234D5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National Parks &amp; Wildlife Service</w:t>
            </w:r>
          </w:p>
          <w:p w14:paraId="220DE62D" w14:textId="1DDAA395" w:rsidR="00D234D5" w:rsidRDefault="00D234D5" w:rsidP="00D234D5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 King Street</w:t>
            </w:r>
            <w:r w:rsidR="00DE1936">
              <w:rPr>
                <w:rFonts w:ascii="Arial" w:hAnsi="Arial"/>
                <w:sz w:val="22"/>
              </w:rPr>
              <w:t xml:space="preserve"> North</w:t>
            </w:r>
          </w:p>
          <w:p w14:paraId="0A43FDCE" w14:textId="77777777" w:rsidR="00D234D5" w:rsidRDefault="00D234D5" w:rsidP="00D234D5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Smithfield</w:t>
            </w:r>
          </w:p>
          <w:p w14:paraId="37420EC2" w14:textId="77777777" w:rsidR="00580F40" w:rsidRDefault="00D234D5" w:rsidP="00580F40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Dublin 7</w:t>
            </w:r>
          </w:p>
          <w:p w14:paraId="0F3A9D66" w14:textId="6F9B63B0" w:rsidR="004B1021" w:rsidRDefault="00D234D5" w:rsidP="00004855">
            <w:pPr>
              <w:tabs>
                <w:tab w:val="left" w:pos="317"/>
              </w:tabs>
              <w:ind w:left="317" w:hanging="284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D07 N7CV</w:t>
            </w:r>
          </w:p>
          <w:p w14:paraId="56B517D0" w14:textId="27B73D6E" w:rsidR="00D234D5" w:rsidRDefault="00BC069D" w:rsidP="00D234D5">
            <w:pPr>
              <w:ind w:left="459" w:hanging="45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 w:rsidR="004B1021">
              <w:rPr>
                <w:rFonts w:ascii="Arial" w:hAnsi="Arial"/>
                <w:sz w:val="22"/>
              </w:rPr>
              <w:t xml:space="preserve">Email: </w:t>
            </w:r>
            <w:hyperlink r:id="rId5" w:history="1">
              <w:r w:rsidR="00004855" w:rsidRPr="00AE67E3">
                <w:rPr>
                  <w:rStyle w:val="Hyperlink"/>
                  <w:rFonts w:ascii="Arial" w:hAnsi="Arial"/>
                  <w:sz w:val="22"/>
                </w:rPr>
                <w:t>wildlifelicence@housing.gov.ie</w:t>
              </w:r>
            </w:hyperlink>
            <w:r w:rsidR="00004855">
              <w:rPr>
                <w:rFonts w:ascii="Arial" w:hAnsi="Arial"/>
                <w:sz w:val="22"/>
              </w:rPr>
              <w:t xml:space="preserve"> </w:t>
            </w:r>
            <w:r w:rsidR="00D234D5">
              <w:rPr>
                <w:rFonts w:ascii="Arial" w:hAnsi="Arial"/>
                <w:sz w:val="22"/>
              </w:rPr>
              <w:t xml:space="preserve"> </w:t>
            </w:r>
          </w:p>
          <w:p w14:paraId="7C5F6485" w14:textId="77777777" w:rsidR="00534F6D" w:rsidRPr="00CF1AFD" w:rsidRDefault="009F7B6A" w:rsidP="00D234D5">
            <w:pPr>
              <w:ind w:left="459" w:hanging="459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                  </w:t>
            </w:r>
          </w:p>
        </w:tc>
        <w:tc>
          <w:tcPr>
            <w:tcW w:w="5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A039F9" w14:textId="77777777" w:rsidR="009951E0" w:rsidRDefault="009951E0">
            <w:pPr>
              <w:rPr>
                <w:rFonts w:ascii="Arial" w:hAnsi="Arial"/>
                <w:sz w:val="22"/>
              </w:rPr>
            </w:pPr>
          </w:p>
          <w:p w14:paraId="07DD08CF" w14:textId="77777777" w:rsidR="009951E0" w:rsidRDefault="009951E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</w:t>
            </w:r>
          </w:p>
          <w:p w14:paraId="45A7B0B6" w14:textId="522E92EC" w:rsidR="009951E0" w:rsidRDefault="00004855">
            <w:pPr>
              <w:rPr>
                <w:rFonts w:ascii="Arial" w:hAnsi="Arial"/>
                <w:sz w:val="22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5FC754AE" wp14:editId="7D087518">
                  <wp:extent cx="3314700" cy="1104900"/>
                  <wp:effectExtent l="0" t="0" r="0" b="0"/>
                  <wp:docPr id="1" name="Picture 1" descr="Dept  Housing Gov Heritage Standard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pt  Housing Gov Heritage Standard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00F24F" w14:textId="77777777" w:rsidR="004C2555" w:rsidRPr="004C2555" w:rsidRDefault="004C2555" w:rsidP="004C2555">
      <w:pPr>
        <w:rPr>
          <w:vanish/>
        </w:rPr>
      </w:pPr>
    </w:p>
    <w:tbl>
      <w:tblPr>
        <w:tblW w:w="6253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D737FC" w14:paraId="1E681FE7" w14:textId="77777777" w:rsidTr="002C71FB">
        <w:tc>
          <w:tcPr>
            <w:tcW w:w="5000" w:type="pct"/>
            <w:shd w:val="clear" w:color="auto" w:fill="auto"/>
          </w:tcPr>
          <w:p w14:paraId="745C925E" w14:textId="77777777" w:rsidR="00D737FC" w:rsidRPr="004F0876" w:rsidRDefault="007F4A3E" w:rsidP="006738DC">
            <w:pPr>
              <w:ind w:left="3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</w:t>
            </w:r>
            <w:r w:rsidR="00D737FC">
              <w:rPr>
                <w:rFonts w:ascii="Arial" w:hAnsi="Arial" w:cs="Arial"/>
                <w:b/>
                <w:sz w:val="22"/>
                <w:szCs w:val="22"/>
              </w:rPr>
              <w:t xml:space="preserve">ALL DETAILS </w:t>
            </w:r>
            <w:r>
              <w:rPr>
                <w:rFonts w:ascii="Arial" w:hAnsi="Arial" w:cs="Arial"/>
                <w:b/>
                <w:sz w:val="22"/>
                <w:szCs w:val="22"/>
              </w:rPr>
              <w:t>TO BE FILLED IN</w:t>
            </w:r>
            <w:r w:rsidR="006738DC">
              <w:rPr>
                <w:rFonts w:ascii="Arial" w:hAnsi="Arial" w:cs="Arial"/>
                <w:b/>
                <w:sz w:val="22"/>
                <w:szCs w:val="22"/>
              </w:rPr>
              <w:t xml:space="preserve"> FULL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D737FC">
              <w:rPr>
                <w:rFonts w:ascii="Arial" w:hAnsi="Arial" w:cs="Arial"/>
                <w:b/>
                <w:sz w:val="22"/>
                <w:szCs w:val="22"/>
              </w:rPr>
              <w:t xml:space="preserve">IN BLOCK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CAPITAL </w:t>
            </w:r>
            <w:r w:rsidR="00D737FC">
              <w:rPr>
                <w:rFonts w:ascii="Arial" w:hAnsi="Arial" w:cs="Arial"/>
                <w:b/>
                <w:sz w:val="22"/>
                <w:szCs w:val="22"/>
              </w:rPr>
              <w:t>LETTERS</w:t>
            </w:r>
            <w:r w:rsidR="00C2692E">
              <w:rPr>
                <w:rFonts w:ascii="Arial" w:hAnsi="Arial" w:cs="Arial"/>
                <w:b/>
                <w:sz w:val="22"/>
                <w:szCs w:val="22"/>
              </w:rPr>
              <w:t xml:space="preserve">             </w:t>
            </w:r>
          </w:p>
        </w:tc>
      </w:tr>
      <w:tr w:rsidR="009F7B6A" w14:paraId="46FF5729" w14:textId="77777777" w:rsidTr="002C71FB">
        <w:tc>
          <w:tcPr>
            <w:tcW w:w="5000" w:type="pct"/>
            <w:shd w:val="clear" w:color="auto" w:fill="auto"/>
          </w:tcPr>
          <w:p w14:paraId="1B9CAF38" w14:textId="77777777" w:rsidR="009F7B6A" w:rsidRPr="004F0876" w:rsidRDefault="00AF6F6C" w:rsidP="005D6F5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F0876">
              <w:rPr>
                <w:rFonts w:ascii="Arial" w:hAnsi="Arial" w:cs="Arial"/>
                <w:b/>
                <w:sz w:val="22"/>
                <w:szCs w:val="22"/>
              </w:rPr>
              <w:lastRenderedPageBreak/>
              <w:t>Purpose of licence:</w:t>
            </w:r>
            <w:r w:rsidR="00420C08" w:rsidRPr="004F08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64FACA10" w14:textId="77777777" w:rsidR="00AF6F6C" w:rsidRPr="005D6F59" w:rsidRDefault="00AF6F6C" w:rsidP="00AF6F6C">
            <w:pPr>
              <w:rPr>
                <w:sz w:val="24"/>
                <w:szCs w:val="24"/>
              </w:rPr>
            </w:pPr>
          </w:p>
          <w:p w14:paraId="0426B609" w14:textId="77777777" w:rsidR="00AF6F6C" w:rsidRDefault="00AF6F6C" w:rsidP="00AF6F6C"/>
          <w:p w14:paraId="5C223229" w14:textId="77777777" w:rsidR="00D24122" w:rsidRDefault="00D24122" w:rsidP="00AF6F6C"/>
          <w:p w14:paraId="26EB4642" w14:textId="77777777" w:rsidR="00007796" w:rsidRDefault="00D24122" w:rsidP="00AF6F6C">
            <w:r>
              <w:t xml:space="preserve">  </w:t>
            </w:r>
          </w:p>
          <w:p w14:paraId="2AF31304" w14:textId="77777777" w:rsidR="00D24122" w:rsidRDefault="00D24122" w:rsidP="00AF6F6C"/>
          <w:p w14:paraId="4A2D4D67" w14:textId="77777777" w:rsidR="00262E07" w:rsidRDefault="00262E07" w:rsidP="00AF6F6C"/>
        </w:tc>
      </w:tr>
      <w:tr w:rsidR="009F7B6A" w14:paraId="1298B91A" w14:textId="77777777" w:rsidTr="002C71FB">
        <w:tc>
          <w:tcPr>
            <w:tcW w:w="5000" w:type="pct"/>
            <w:shd w:val="clear" w:color="auto" w:fill="auto"/>
          </w:tcPr>
          <w:p w14:paraId="4CBFAB91" w14:textId="77777777" w:rsidR="00AF6F6C" w:rsidRPr="004F0876" w:rsidRDefault="0094184E" w:rsidP="005D6F5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F0876">
              <w:rPr>
                <w:rFonts w:ascii="Arial" w:hAnsi="Arial" w:cs="Arial"/>
                <w:b/>
                <w:sz w:val="22"/>
                <w:szCs w:val="22"/>
              </w:rPr>
              <w:t xml:space="preserve">Species name: </w:t>
            </w:r>
            <w:r w:rsidRPr="002C71FB">
              <w:rPr>
                <w:rFonts w:ascii="Arial" w:hAnsi="Arial" w:cs="Arial"/>
                <w:sz w:val="22"/>
                <w:szCs w:val="22"/>
              </w:rPr>
              <w:t>(</w:t>
            </w:r>
            <w:r w:rsidR="00AF6F6C" w:rsidRPr="004F0876">
              <w:rPr>
                <w:rFonts w:ascii="Arial" w:hAnsi="Arial" w:cs="Arial"/>
                <w:sz w:val="22"/>
                <w:szCs w:val="22"/>
              </w:rPr>
              <w:t xml:space="preserve">Common &amp; Scientific) </w:t>
            </w:r>
          </w:p>
          <w:p w14:paraId="7025B430" w14:textId="77777777" w:rsidR="00AF6F6C" w:rsidRDefault="00AF6F6C" w:rsidP="00AF6F6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17E7F75" w14:textId="77777777" w:rsidR="00007796" w:rsidRPr="004C2555" w:rsidRDefault="00007796" w:rsidP="00AF6F6C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CECAC9C" w14:textId="77777777" w:rsidR="00262E07" w:rsidRDefault="00262E07" w:rsidP="00AF6F6C"/>
          <w:p w14:paraId="3EA68EF3" w14:textId="77777777" w:rsidR="00D24122" w:rsidRDefault="00D24122" w:rsidP="00AF6F6C"/>
          <w:p w14:paraId="16C6D58C" w14:textId="77777777" w:rsidR="00D24122" w:rsidRDefault="00D24122" w:rsidP="00AF6F6C"/>
          <w:p w14:paraId="64FB2A75" w14:textId="77777777" w:rsidR="00AF6F6C" w:rsidRDefault="00AF6F6C" w:rsidP="00AF6F6C"/>
        </w:tc>
      </w:tr>
      <w:tr w:rsidR="00856292" w14:paraId="11D105C5" w14:textId="77777777" w:rsidTr="002C71FB">
        <w:tc>
          <w:tcPr>
            <w:tcW w:w="5000" w:type="pct"/>
            <w:shd w:val="clear" w:color="auto" w:fill="auto"/>
          </w:tcPr>
          <w:p w14:paraId="0801D1D2" w14:textId="77777777" w:rsidR="00856292" w:rsidRPr="004F0876" w:rsidRDefault="00856292" w:rsidP="005D6F5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F0876">
              <w:rPr>
                <w:rFonts w:ascii="Arial" w:hAnsi="Arial" w:cs="Arial"/>
                <w:b/>
                <w:sz w:val="22"/>
                <w:szCs w:val="22"/>
              </w:rPr>
              <w:t>Name type</w:t>
            </w:r>
            <w:r w:rsidR="00B37DC9">
              <w:rPr>
                <w:rFonts w:ascii="Arial" w:hAnsi="Arial" w:cs="Arial"/>
                <w:b/>
                <w:sz w:val="22"/>
                <w:szCs w:val="22"/>
              </w:rPr>
              <w:t>(s)</w:t>
            </w:r>
            <w:r w:rsidRPr="004F087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1604E5">
              <w:rPr>
                <w:rFonts w:ascii="Arial" w:hAnsi="Arial" w:cs="Arial"/>
                <w:b/>
                <w:sz w:val="22"/>
                <w:szCs w:val="22"/>
              </w:rPr>
              <w:t xml:space="preserve">Decoy / Lure </w:t>
            </w:r>
            <w:r w:rsidR="00B37DC9">
              <w:rPr>
                <w:rFonts w:ascii="Arial" w:hAnsi="Arial" w:cs="Arial"/>
                <w:b/>
                <w:sz w:val="22"/>
                <w:szCs w:val="22"/>
              </w:rPr>
              <w:t>to be used</w:t>
            </w:r>
            <w:r w:rsidRPr="004F087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33ED7" w:rsidRPr="004F08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8DB21AE" w14:textId="77777777" w:rsidR="00856292" w:rsidRPr="004F0876" w:rsidRDefault="00856292" w:rsidP="0085629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A7F97D" w14:textId="77777777" w:rsidR="00856292" w:rsidRPr="004F0876" w:rsidRDefault="00856292" w:rsidP="00856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1AEBC1" w14:textId="77777777" w:rsidR="00856292" w:rsidRDefault="00856292" w:rsidP="00856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FD31F90" w14:textId="77777777" w:rsidR="00D24122" w:rsidRDefault="00D24122" w:rsidP="00856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6E7FA0" w14:textId="77777777" w:rsidR="00D24122" w:rsidRPr="004F0876" w:rsidRDefault="00D24122" w:rsidP="00856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22EC52" w14:textId="77777777" w:rsidR="00856292" w:rsidRPr="004F0876" w:rsidRDefault="00856292" w:rsidP="0085629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7B6A" w14:paraId="0DC527C7" w14:textId="77777777" w:rsidTr="002C71FB">
        <w:trPr>
          <w:trHeight w:val="291"/>
        </w:trPr>
        <w:tc>
          <w:tcPr>
            <w:tcW w:w="5000" w:type="pct"/>
            <w:shd w:val="clear" w:color="auto" w:fill="auto"/>
          </w:tcPr>
          <w:p w14:paraId="1AD71356" w14:textId="77777777" w:rsidR="00AF6F6C" w:rsidRPr="004F0876" w:rsidRDefault="00AF6F6C" w:rsidP="005D6F5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F0876">
              <w:rPr>
                <w:rFonts w:ascii="Arial" w:hAnsi="Arial" w:cs="Arial"/>
                <w:b/>
                <w:sz w:val="22"/>
                <w:szCs w:val="22"/>
              </w:rPr>
              <w:t>Area(s) in which applicant will operate:</w:t>
            </w:r>
            <w:r w:rsidRPr="004F0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F4004" w:rsidRPr="004F0876">
              <w:rPr>
                <w:rFonts w:ascii="Arial" w:hAnsi="Arial" w:cs="Arial"/>
                <w:sz w:val="22"/>
                <w:szCs w:val="22"/>
              </w:rPr>
              <w:t>(</w:t>
            </w:r>
            <w:r w:rsidRPr="004F0876">
              <w:rPr>
                <w:rFonts w:ascii="Arial" w:hAnsi="Arial" w:cs="Arial"/>
                <w:sz w:val="22"/>
                <w:szCs w:val="22"/>
              </w:rPr>
              <w:t xml:space="preserve">e.g. </w:t>
            </w:r>
            <w:r w:rsidR="00B37DC9">
              <w:rPr>
                <w:rFonts w:ascii="Arial" w:hAnsi="Arial" w:cs="Arial"/>
                <w:sz w:val="22"/>
                <w:szCs w:val="22"/>
              </w:rPr>
              <w:t>c</w:t>
            </w:r>
            <w:r w:rsidRPr="004F0876">
              <w:rPr>
                <w:rFonts w:ascii="Arial" w:hAnsi="Arial" w:cs="Arial"/>
                <w:sz w:val="22"/>
                <w:szCs w:val="22"/>
              </w:rPr>
              <w:t>ounty</w:t>
            </w:r>
            <w:r w:rsidR="00856292" w:rsidRPr="004F08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DC9">
              <w:rPr>
                <w:rFonts w:ascii="Arial" w:hAnsi="Arial" w:cs="Arial"/>
                <w:sz w:val="22"/>
                <w:szCs w:val="22"/>
              </w:rPr>
              <w:t>&amp; townland)</w:t>
            </w:r>
            <w:r w:rsidR="002C7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37D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7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33ED7" w:rsidRPr="004F0876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37DC9">
              <w:rPr>
                <w:rFonts w:ascii="Arial" w:hAnsi="Arial" w:cs="Arial"/>
                <w:sz w:val="22"/>
                <w:szCs w:val="22"/>
              </w:rPr>
              <w:t>m</w:t>
            </w:r>
            <w:r w:rsidR="00C33ED7" w:rsidRPr="004F0876">
              <w:rPr>
                <w:rFonts w:ascii="Arial" w:hAnsi="Arial" w:cs="Arial"/>
                <w:sz w:val="22"/>
                <w:szCs w:val="22"/>
              </w:rPr>
              <w:t>ap(s) maybe requested)</w:t>
            </w:r>
          </w:p>
          <w:p w14:paraId="480D89A2" w14:textId="77777777" w:rsidR="00AF6F6C" w:rsidRPr="004F0876" w:rsidRDefault="00AF6F6C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65D8F4" w14:textId="77777777" w:rsidR="005C61E5" w:rsidRDefault="005C61E5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40DEF5" w14:textId="77777777" w:rsidR="00D24122" w:rsidRDefault="00D24122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B64070" w14:textId="77777777" w:rsidR="00D24122" w:rsidRPr="004F0876" w:rsidRDefault="00D24122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D2BD96" w14:textId="77777777" w:rsidR="005C61E5" w:rsidRPr="004F0876" w:rsidRDefault="005C61E5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C0067A" w14:textId="77777777" w:rsidR="00AF6F6C" w:rsidRPr="004F0876" w:rsidRDefault="00AF6F6C" w:rsidP="009F7B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B6A" w14:paraId="1C73B0ED" w14:textId="77777777" w:rsidTr="002C71FB">
        <w:tc>
          <w:tcPr>
            <w:tcW w:w="5000" w:type="pct"/>
            <w:shd w:val="clear" w:color="auto" w:fill="auto"/>
          </w:tcPr>
          <w:p w14:paraId="5F93AC45" w14:textId="77777777" w:rsidR="005C61E5" w:rsidRPr="004F0876" w:rsidRDefault="00E44190" w:rsidP="005D6F5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F0876">
              <w:rPr>
                <w:rFonts w:ascii="Arial" w:hAnsi="Arial" w:cs="Arial"/>
                <w:b/>
                <w:sz w:val="22"/>
                <w:szCs w:val="22"/>
              </w:rPr>
              <w:t>Qualifications/experience in this field of activity</w:t>
            </w:r>
            <w:r w:rsidR="005C61E5" w:rsidRPr="004F087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F44CF00" w14:textId="77777777" w:rsidR="005C61E5" w:rsidRDefault="005C61E5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C5F71C" w14:textId="77777777" w:rsidR="00D24122" w:rsidRDefault="00D24122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A5CB48" w14:textId="77777777" w:rsidR="006818A9" w:rsidRPr="004F0876" w:rsidRDefault="006818A9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746863" w14:textId="77777777" w:rsidR="00007796" w:rsidRPr="004F0876" w:rsidRDefault="00007796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D59900" w14:textId="77777777" w:rsidR="004C2555" w:rsidRDefault="004C2555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5B525D" w14:textId="77777777" w:rsidR="00D24122" w:rsidRPr="004F0876" w:rsidRDefault="00D24122" w:rsidP="009F7B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7548" w14:paraId="0EA8A352" w14:textId="77777777" w:rsidTr="002C71FB">
        <w:tc>
          <w:tcPr>
            <w:tcW w:w="5000" w:type="pct"/>
            <w:shd w:val="clear" w:color="auto" w:fill="auto"/>
          </w:tcPr>
          <w:p w14:paraId="1D573750" w14:textId="77777777" w:rsidR="00A15DCB" w:rsidRPr="004F0876" w:rsidRDefault="00A15DCB" w:rsidP="005D6F5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F0876">
              <w:rPr>
                <w:rFonts w:ascii="Arial" w:hAnsi="Arial" w:cs="Arial"/>
                <w:b/>
                <w:sz w:val="22"/>
                <w:szCs w:val="22"/>
              </w:rPr>
              <w:t>Organisation to which applicant is affiliated:</w:t>
            </w:r>
          </w:p>
          <w:p w14:paraId="35F1A8EB" w14:textId="77777777" w:rsidR="00D37548" w:rsidRPr="004F0876" w:rsidRDefault="00D37548" w:rsidP="00D375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EA0356" w14:textId="77777777" w:rsidR="00D37548" w:rsidRDefault="00D37548" w:rsidP="00D375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68EA40E" w14:textId="77777777" w:rsidR="00D24122" w:rsidRPr="004F0876" w:rsidRDefault="00D24122" w:rsidP="00D375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386E34" w14:textId="77777777" w:rsidR="005D6F59" w:rsidRDefault="005D6F59" w:rsidP="00D375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E86E73" w14:textId="77777777" w:rsidR="00D24122" w:rsidRPr="004F0876" w:rsidRDefault="00D24122" w:rsidP="00D375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E1F60A" w14:textId="77777777" w:rsidR="0094184E" w:rsidRPr="004F0876" w:rsidRDefault="0094184E" w:rsidP="00D3754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F7B6A" w14:paraId="5767C7E8" w14:textId="77777777" w:rsidTr="002C71FB">
        <w:tc>
          <w:tcPr>
            <w:tcW w:w="5000" w:type="pct"/>
            <w:shd w:val="clear" w:color="auto" w:fill="auto"/>
          </w:tcPr>
          <w:p w14:paraId="768E316A" w14:textId="77777777" w:rsidR="009F7B6A" w:rsidRPr="00B37DC9" w:rsidRDefault="00A15DCB" w:rsidP="005D6F5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F0876">
              <w:rPr>
                <w:rFonts w:ascii="Arial" w:hAnsi="Arial" w:cs="Arial"/>
                <w:b/>
                <w:sz w:val="22"/>
                <w:szCs w:val="22"/>
              </w:rPr>
              <w:t>State any other supporting licence</w:t>
            </w:r>
            <w:r w:rsidR="00B37DC9">
              <w:rPr>
                <w:rFonts w:ascii="Arial" w:hAnsi="Arial" w:cs="Arial"/>
                <w:b/>
                <w:sz w:val="22"/>
                <w:szCs w:val="22"/>
              </w:rPr>
              <w:t>/permit(s)</w:t>
            </w:r>
            <w:r w:rsidR="00E44190" w:rsidRPr="004F087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B37D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37DC9" w:rsidRPr="00B37DC9">
              <w:rPr>
                <w:rFonts w:ascii="Arial" w:hAnsi="Arial" w:cs="Arial"/>
                <w:sz w:val="22"/>
                <w:szCs w:val="22"/>
              </w:rPr>
              <w:t>(include photocopy</w:t>
            </w:r>
            <w:r w:rsidR="00B37DC9">
              <w:rPr>
                <w:rFonts w:ascii="Arial" w:hAnsi="Arial" w:cs="Arial"/>
                <w:sz w:val="22"/>
                <w:szCs w:val="22"/>
              </w:rPr>
              <w:t xml:space="preserve"> with application</w:t>
            </w:r>
            <w:r w:rsidR="00B37DC9" w:rsidRPr="00B37DC9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480AAB4A" w14:textId="77777777" w:rsidR="00E44190" w:rsidRPr="004F0876" w:rsidRDefault="00E44190" w:rsidP="00E441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5A126B" w14:textId="77777777" w:rsidR="00262E07" w:rsidRDefault="00262E07" w:rsidP="00E441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81793A" w14:textId="77777777" w:rsidR="00D24122" w:rsidRDefault="00D24122" w:rsidP="00E441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145E31" w14:textId="77777777" w:rsidR="006818A9" w:rsidRPr="004F0876" w:rsidRDefault="006818A9" w:rsidP="00E441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6E5984" w14:textId="77777777" w:rsidR="00D24122" w:rsidRPr="004F0876" w:rsidRDefault="00D24122" w:rsidP="00E441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6CDD04" w14:textId="77777777" w:rsidR="005D6F59" w:rsidRPr="004F0876" w:rsidRDefault="005D6F59" w:rsidP="00E441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35BBC" w14:paraId="1A78B397" w14:textId="77777777" w:rsidTr="002C71FB">
        <w:tc>
          <w:tcPr>
            <w:tcW w:w="5000" w:type="pct"/>
            <w:shd w:val="clear" w:color="auto" w:fill="auto"/>
          </w:tcPr>
          <w:p w14:paraId="436CE6DF" w14:textId="77777777" w:rsidR="00E35ACC" w:rsidRPr="004F0876" w:rsidRDefault="00420C08" w:rsidP="005D6F59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4F0876">
              <w:rPr>
                <w:rFonts w:ascii="Arial" w:hAnsi="Arial" w:cs="Arial"/>
                <w:b/>
                <w:sz w:val="22"/>
                <w:szCs w:val="22"/>
              </w:rPr>
              <w:t>Period for which licence is required:</w:t>
            </w:r>
            <w:r w:rsidR="002D2AD3" w:rsidRPr="004F08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D2AD3" w:rsidRPr="004F0876">
              <w:rPr>
                <w:rFonts w:ascii="Arial" w:hAnsi="Arial" w:cs="Arial"/>
                <w:sz w:val="22"/>
                <w:szCs w:val="22"/>
              </w:rPr>
              <w:t>(</w:t>
            </w:r>
            <w:r w:rsidR="00B37DC9">
              <w:rPr>
                <w:rFonts w:ascii="Arial" w:hAnsi="Arial" w:cs="Arial"/>
                <w:sz w:val="22"/>
                <w:szCs w:val="22"/>
              </w:rPr>
              <w:t>include s</w:t>
            </w:r>
            <w:r w:rsidR="00A15DCB" w:rsidRPr="004F0876">
              <w:rPr>
                <w:rFonts w:ascii="Arial" w:hAnsi="Arial" w:cs="Arial"/>
                <w:sz w:val="22"/>
                <w:szCs w:val="22"/>
              </w:rPr>
              <w:t>tart</w:t>
            </w:r>
            <w:r w:rsidR="00B37DC9">
              <w:rPr>
                <w:rFonts w:ascii="Arial" w:hAnsi="Arial" w:cs="Arial"/>
                <w:sz w:val="22"/>
                <w:szCs w:val="22"/>
              </w:rPr>
              <w:t>/e</w:t>
            </w:r>
            <w:r w:rsidR="00C33ED7" w:rsidRPr="004F0876">
              <w:rPr>
                <w:rFonts w:ascii="Arial" w:hAnsi="Arial" w:cs="Arial"/>
                <w:sz w:val="22"/>
                <w:szCs w:val="22"/>
              </w:rPr>
              <w:t>nd Date:</w:t>
            </w:r>
            <w:r w:rsidR="002D2AD3" w:rsidRPr="004F0876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14:paraId="43E1DFD0" w14:textId="77777777" w:rsidR="00D37548" w:rsidRPr="004F0876" w:rsidRDefault="00D37548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54107E" w14:textId="77777777" w:rsidR="00D24122" w:rsidRDefault="00D24122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099B1F" w14:textId="77777777" w:rsidR="002C71FB" w:rsidRPr="004F0876" w:rsidRDefault="002C71FB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0DCF0" w14:textId="77777777" w:rsidR="00B35BBC" w:rsidRPr="004F0876" w:rsidRDefault="00B35BBC" w:rsidP="009F7B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B6A" w14:paraId="29612A46" w14:textId="77777777" w:rsidTr="002C71FB">
        <w:tc>
          <w:tcPr>
            <w:tcW w:w="5000" w:type="pct"/>
            <w:shd w:val="clear" w:color="auto" w:fill="auto"/>
          </w:tcPr>
          <w:p w14:paraId="238E5783" w14:textId="77777777" w:rsidR="00B35BBC" w:rsidRPr="004F0876" w:rsidRDefault="002D2AD3" w:rsidP="005D6F59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4F0876">
              <w:rPr>
                <w:rFonts w:ascii="Arial" w:hAnsi="Arial" w:cs="Arial"/>
                <w:b/>
                <w:sz w:val="22"/>
                <w:szCs w:val="22"/>
              </w:rPr>
              <w:t xml:space="preserve">Number of previous licence </w:t>
            </w:r>
            <w:r w:rsidRPr="004F0876">
              <w:rPr>
                <w:rFonts w:ascii="Arial" w:hAnsi="Arial" w:cs="Arial"/>
                <w:sz w:val="22"/>
                <w:szCs w:val="22"/>
              </w:rPr>
              <w:t xml:space="preserve">(if any) </w:t>
            </w:r>
            <w:r w:rsidRPr="004F0876">
              <w:rPr>
                <w:rFonts w:ascii="Arial" w:hAnsi="Arial" w:cs="Arial"/>
                <w:b/>
                <w:sz w:val="22"/>
                <w:szCs w:val="22"/>
              </w:rPr>
              <w:t>and date of expiry:</w:t>
            </w:r>
          </w:p>
          <w:p w14:paraId="26C00426" w14:textId="77777777" w:rsidR="000538B8" w:rsidRPr="004F0876" w:rsidRDefault="000538B8" w:rsidP="009F7B6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6BEB31" w14:textId="77777777" w:rsidR="00D24122" w:rsidRDefault="00D24122" w:rsidP="009F7B6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2A71EB" w14:textId="77777777" w:rsidR="00B35BBC" w:rsidRPr="004F0876" w:rsidRDefault="00B35BBC" w:rsidP="009F7B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B6A" w14:paraId="78F5BBAA" w14:textId="77777777" w:rsidTr="002C71FB">
        <w:trPr>
          <w:trHeight w:val="20"/>
        </w:trPr>
        <w:tc>
          <w:tcPr>
            <w:tcW w:w="5000" w:type="pct"/>
            <w:shd w:val="clear" w:color="auto" w:fill="auto"/>
          </w:tcPr>
          <w:p w14:paraId="0F9F9A79" w14:textId="77777777" w:rsidR="004F0876" w:rsidRPr="004F0876" w:rsidRDefault="002C71FB" w:rsidP="002C71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Note: That insufficient information will lead to a delay in issuing your licence</w:t>
            </w:r>
          </w:p>
        </w:tc>
      </w:tr>
    </w:tbl>
    <w:p w14:paraId="65EBE822" w14:textId="6DA1789D" w:rsidR="00BF03E4" w:rsidRDefault="00BF03E4" w:rsidP="00E35ACC">
      <w:pPr>
        <w:rPr>
          <w:b/>
        </w:rPr>
      </w:pPr>
    </w:p>
    <w:tbl>
      <w:tblPr>
        <w:tblStyle w:val="TableGrid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BF03E4" w14:paraId="39FC1BE8" w14:textId="77777777" w:rsidTr="00BF03E4">
        <w:tc>
          <w:tcPr>
            <w:tcW w:w="10632" w:type="dxa"/>
          </w:tcPr>
          <w:p w14:paraId="169011BC" w14:textId="279F677E" w:rsidR="00BF03E4" w:rsidRDefault="00BF03E4" w:rsidP="00596422">
            <w:pPr>
              <w:autoSpaceDE w:val="0"/>
              <w:autoSpaceDN w:val="0"/>
              <w:spacing w:before="240"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IE"/>
              </w:rPr>
            </w:pPr>
            <w:r>
              <w:rPr>
                <w:b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lang w:eastAsia="en-IE"/>
              </w:rPr>
              <w:t>License application under the Wildlife Act 1976 to 201</w:t>
            </w:r>
            <w:r w:rsidR="002F5CF9">
              <w:rPr>
                <w:rFonts w:ascii="Arial" w:hAnsi="Arial" w:cs="Arial"/>
                <w:b/>
                <w:bCs/>
                <w:color w:val="000000"/>
                <w:lang w:eastAsia="en-IE"/>
              </w:rPr>
              <w:t>8</w:t>
            </w:r>
          </w:p>
          <w:p w14:paraId="30050DE6" w14:textId="77777777" w:rsidR="00BF03E4" w:rsidRDefault="00BF03E4" w:rsidP="0059642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en-IE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en-IE"/>
              </w:rPr>
              <w:t>PRIVACY STATEMENT</w:t>
            </w:r>
          </w:p>
          <w:p w14:paraId="4CF2F7A9" w14:textId="77777777" w:rsidR="00BF03E4" w:rsidRDefault="00BF03E4" w:rsidP="00596422">
            <w:pPr>
              <w:autoSpaceDE w:val="0"/>
              <w:autoSpaceDN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IE"/>
              </w:rPr>
            </w:pPr>
          </w:p>
          <w:p w14:paraId="4BC404E1" w14:textId="31622C28" w:rsidR="00BF03E4" w:rsidRDefault="00C72FBA" w:rsidP="00004855">
            <w:pPr>
              <w:tabs>
                <w:tab w:val="left" w:pos="945"/>
              </w:tabs>
              <w:spacing w:line="360" w:lineRule="auto"/>
              <w:ind w:left="57" w:right="57"/>
              <w:rPr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Please note that under Data Protection legislation Department staff may only discuss licence applications with the applicant, and not a third party. See Privacy Statement at </w:t>
            </w:r>
            <w:hyperlink r:id="rId7" w:history="1">
              <w:r>
                <w:rPr>
                  <w:rStyle w:val="Hyperlink"/>
                  <w:rFonts w:ascii="Arial" w:hAnsi="Arial" w:cs="Arial"/>
                  <w:sz w:val="26"/>
                  <w:szCs w:val="26"/>
                </w:rPr>
                <w:t>www.npws.ie/licences</w:t>
              </w:r>
            </w:hyperlink>
          </w:p>
        </w:tc>
      </w:tr>
    </w:tbl>
    <w:p w14:paraId="359F8B05" w14:textId="1E44C370" w:rsidR="00C72FBA" w:rsidRDefault="00C72FBA" w:rsidP="00E35ACC">
      <w:pPr>
        <w:rPr>
          <w:b/>
        </w:rPr>
      </w:pPr>
    </w:p>
    <w:p w14:paraId="485DCBA1" w14:textId="77777777" w:rsidR="00C72FBA" w:rsidRPr="00C72FBA" w:rsidRDefault="00C72FBA" w:rsidP="00C72FBA"/>
    <w:p w14:paraId="4F0A6F69" w14:textId="5159C7DD" w:rsidR="00C72FBA" w:rsidRDefault="00C72FBA" w:rsidP="00C72FBA"/>
    <w:p w14:paraId="7C554418" w14:textId="6E22529D" w:rsidR="00BF03E4" w:rsidRPr="00C72FBA" w:rsidRDefault="00C72FBA" w:rsidP="00C72FBA">
      <w:pPr>
        <w:tabs>
          <w:tab w:val="left" w:pos="2170"/>
        </w:tabs>
      </w:pPr>
      <w:r>
        <w:tab/>
      </w:r>
    </w:p>
    <w:sectPr w:rsidR="00BF03E4" w:rsidRPr="00C72FBA">
      <w:pgSz w:w="11906" w:h="16838"/>
      <w:pgMar w:top="709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A4694"/>
    <w:multiLevelType w:val="hybridMultilevel"/>
    <w:tmpl w:val="DE0E5404"/>
    <w:lvl w:ilvl="0" w:tplc="9BDA71EE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113" w:hanging="360"/>
      </w:pPr>
    </w:lvl>
    <w:lvl w:ilvl="2" w:tplc="1809001B" w:tentative="1">
      <w:start w:val="1"/>
      <w:numFmt w:val="lowerRoman"/>
      <w:lvlText w:val="%3."/>
      <w:lvlJc w:val="right"/>
      <w:pPr>
        <w:ind w:left="1833" w:hanging="180"/>
      </w:pPr>
    </w:lvl>
    <w:lvl w:ilvl="3" w:tplc="1809000F" w:tentative="1">
      <w:start w:val="1"/>
      <w:numFmt w:val="decimal"/>
      <w:lvlText w:val="%4."/>
      <w:lvlJc w:val="left"/>
      <w:pPr>
        <w:ind w:left="2553" w:hanging="360"/>
      </w:pPr>
    </w:lvl>
    <w:lvl w:ilvl="4" w:tplc="18090019" w:tentative="1">
      <w:start w:val="1"/>
      <w:numFmt w:val="lowerLetter"/>
      <w:lvlText w:val="%5."/>
      <w:lvlJc w:val="left"/>
      <w:pPr>
        <w:ind w:left="3273" w:hanging="360"/>
      </w:pPr>
    </w:lvl>
    <w:lvl w:ilvl="5" w:tplc="1809001B" w:tentative="1">
      <w:start w:val="1"/>
      <w:numFmt w:val="lowerRoman"/>
      <w:lvlText w:val="%6."/>
      <w:lvlJc w:val="right"/>
      <w:pPr>
        <w:ind w:left="3993" w:hanging="180"/>
      </w:pPr>
    </w:lvl>
    <w:lvl w:ilvl="6" w:tplc="1809000F" w:tentative="1">
      <w:start w:val="1"/>
      <w:numFmt w:val="decimal"/>
      <w:lvlText w:val="%7."/>
      <w:lvlJc w:val="left"/>
      <w:pPr>
        <w:ind w:left="4713" w:hanging="360"/>
      </w:pPr>
    </w:lvl>
    <w:lvl w:ilvl="7" w:tplc="18090019" w:tentative="1">
      <w:start w:val="1"/>
      <w:numFmt w:val="lowerLetter"/>
      <w:lvlText w:val="%8."/>
      <w:lvlJc w:val="left"/>
      <w:pPr>
        <w:ind w:left="5433" w:hanging="360"/>
      </w:pPr>
    </w:lvl>
    <w:lvl w:ilvl="8" w:tplc="1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29793177"/>
    <w:multiLevelType w:val="hybridMultilevel"/>
    <w:tmpl w:val="8F1819B4"/>
    <w:lvl w:ilvl="0" w:tplc="5B8429B6">
      <w:start w:val="1"/>
      <w:numFmt w:val="decimal"/>
      <w:lvlText w:val="%1."/>
      <w:lvlJc w:val="left"/>
      <w:pPr>
        <w:ind w:left="393" w:hanging="360"/>
      </w:pPr>
      <w:rPr>
        <w:rFonts w:hint="default"/>
        <w:b/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113" w:hanging="360"/>
      </w:pPr>
    </w:lvl>
    <w:lvl w:ilvl="2" w:tplc="1809001B" w:tentative="1">
      <w:start w:val="1"/>
      <w:numFmt w:val="lowerRoman"/>
      <w:lvlText w:val="%3."/>
      <w:lvlJc w:val="right"/>
      <w:pPr>
        <w:ind w:left="1833" w:hanging="180"/>
      </w:pPr>
    </w:lvl>
    <w:lvl w:ilvl="3" w:tplc="1809000F" w:tentative="1">
      <w:start w:val="1"/>
      <w:numFmt w:val="decimal"/>
      <w:lvlText w:val="%4."/>
      <w:lvlJc w:val="left"/>
      <w:pPr>
        <w:ind w:left="2553" w:hanging="360"/>
      </w:pPr>
    </w:lvl>
    <w:lvl w:ilvl="4" w:tplc="18090019" w:tentative="1">
      <w:start w:val="1"/>
      <w:numFmt w:val="lowerLetter"/>
      <w:lvlText w:val="%5."/>
      <w:lvlJc w:val="left"/>
      <w:pPr>
        <w:ind w:left="3273" w:hanging="360"/>
      </w:pPr>
    </w:lvl>
    <w:lvl w:ilvl="5" w:tplc="1809001B" w:tentative="1">
      <w:start w:val="1"/>
      <w:numFmt w:val="lowerRoman"/>
      <w:lvlText w:val="%6."/>
      <w:lvlJc w:val="right"/>
      <w:pPr>
        <w:ind w:left="3993" w:hanging="180"/>
      </w:pPr>
    </w:lvl>
    <w:lvl w:ilvl="6" w:tplc="1809000F" w:tentative="1">
      <w:start w:val="1"/>
      <w:numFmt w:val="decimal"/>
      <w:lvlText w:val="%7."/>
      <w:lvlJc w:val="left"/>
      <w:pPr>
        <w:ind w:left="4713" w:hanging="360"/>
      </w:pPr>
    </w:lvl>
    <w:lvl w:ilvl="7" w:tplc="18090019" w:tentative="1">
      <w:start w:val="1"/>
      <w:numFmt w:val="lowerLetter"/>
      <w:lvlText w:val="%8."/>
      <w:lvlJc w:val="left"/>
      <w:pPr>
        <w:ind w:left="5433" w:hanging="360"/>
      </w:pPr>
    </w:lvl>
    <w:lvl w:ilvl="8" w:tplc="1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7CE66175"/>
    <w:multiLevelType w:val="hybridMultilevel"/>
    <w:tmpl w:val="53BE0A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CC"/>
    <w:rsid w:val="00004855"/>
    <w:rsid w:val="00007796"/>
    <w:rsid w:val="0001342F"/>
    <w:rsid w:val="000538B8"/>
    <w:rsid w:val="00062F1C"/>
    <w:rsid w:val="00110E37"/>
    <w:rsid w:val="00121BBF"/>
    <w:rsid w:val="00125DA1"/>
    <w:rsid w:val="0013700D"/>
    <w:rsid w:val="00137C9E"/>
    <w:rsid w:val="00142F71"/>
    <w:rsid w:val="001604E5"/>
    <w:rsid w:val="001639E5"/>
    <w:rsid w:val="001B1731"/>
    <w:rsid w:val="001F4004"/>
    <w:rsid w:val="00233D87"/>
    <w:rsid w:val="0025418E"/>
    <w:rsid w:val="00262E07"/>
    <w:rsid w:val="00267B6A"/>
    <w:rsid w:val="00296DFF"/>
    <w:rsid w:val="002C71FB"/>
    <w:rsid w:val="002D2AD3"/>
    <w:rsid w:val="002E7D27"/>
    <w:rsid w:val="002F5CF9"/>
    <w:rsid w:val="003437E6"/>
    <w:rsid w:val="003619FF"/>
    <w:rsid w:val="00394B6D"/>
    <w:rsid w:val="003C2FDD"/>
    <w:rsid w:val="004043BD"/>
    <w:rsid w:val="00420C08"/>
    <w:rsid w:val="00490BB2"/>
    <w:rsid w:val="004A56D5"/>
    <w:rsid w:val="004B1021"/>
    <w:rsid w:val="004C2555"/>
    <w:rsid w:val="004F0876"/>
    <w:rsid w:val="005026BD"/>
    <w:rsid w:val="00534F6D"/>
    <w:rsid w:val="00580F40"/>
    <w:rsid w:val="00591248"/>
    <w:rsid w:val="005C61E5"/>
    <w:rsid w:val="005D6F59"/>
    <w:rsid w:val="005F0638"/>
    <w:rsid w:val="00600C1A"/>
    <w:rsid w:val="00612826"/>
    <w:rsid w:val="00631D13"/>
    <w:rsid w:val="006326D3"/>
    <w:rsid w:val="006405BF"/>
    <w:rsid w:val="00647E08"/>
    <w:rsid w:val="006738DC"/>
    <w:rsid w:val="006818A9"/>
    <w:rsid w:val="00686F98"/>
    <w:rsid w:val="00693E3C"/>
    <w:rsid w:val="007021BE"/>
    <w:rsid w:val="007227AC"/>
    <w:rsid w:val="007355DD"/>
    <w:rsid w:val="00797A6B"/>
    <w:rsid w:val="007E5896"/>
    <w:rsid w:val="007F4A3E"/>
    <w:rsid w:val="008414F9"/>
    <w:rsid w:val="00856292"/>
    <w:rsid w:val="00872E56"/>
    <w:rsid w:val="00874628"/>
    <w:rsid w:val="00874900"/>
    <w:rsid w:val="0094184E"/>
    <w:rsid w:val="009656A6"/>
    <w:rsid w:val="009700BA"/>
    <w:rsid w:val="00976262"/>
    <w:rsid w:val="00986F4D"/>
    <w:rsid w:val="009951E0"/>
    <w:rsid w:val="009B6114"/>
    <w:rsid w:val="009E610C"/>
    <w:rsid w:val="009F7B6A"/>
    <w:rsid w:val="00A15DCB"/>
    <w:rsid w:val="00A620CC"/>
    <w:rsid w:val="00AA45E7"/>
    <w:rsid w:val="00AB43E8"/>
    <w:rsid w:val="00AF6F6C"/>
    <w:rsid w:val="00B35BBC"/>
    <w:rsid w:val="00B37DC9"/>
    <w:rsid w:val="00B5105E"/>
    <w:rsid w:val="00B76212"/>
    <w:rsid w:val="00BB1FD5"/>
    <w:rsid w:val="00BC069D"/>
    <w:rsid w:val="00BF03E4"/>
    <w:rsid w:val="00C2692E"/>
    <w:rsid w:val="00C33ED7"/>
    <w:rsid w:val="00C4559E"/>
    <w:rsid w:val="00C521AB"/>
    <w:rsid w:val="00C72FBA"/>
    <w:rsid w:val="00C8682D"/>
    <w:rsid w:val="00CC67A3"/>
    <w:rsid w:val="00CF1AFD"/>
    <w:rsid w:val="00D1407C"/>
    <w:rsid w:val="00D234D5"/>
    <w:rsid w:val="00D24122"/>
    <w:rsid w:val="00D32897"/>
    <w:rsid w:val="00D37548"/>
    <w:rsid w:val="00D41207"/>
    <w:rsid w:val="00D737FC"/>
    <w:rsid w:val="00D73B09"/>
    <w:rsid w:val="00DB4579"/>
    <w:rsid w:val="00DE1936"/>
    <w:rsid w:val="00DE6C6F"/>
    <w:rsid w:val="00DF423C"/>
    <w:rsid w:val="00E11069"/>
    <w:rsid w:val="00E14BCB"/>
    <w:rsid w:val="00E35ACC"/>
    <w:rsid w:val="00E43271"/>
    <w:rsid w:val="00E44190"/>
    <w:rsid w:val="00E60B0F"/>
    <w:rsid w:val="00E70905"/>
    <w:rsid w:val="00E73867"/>
    <w:rsid w:val="00EA7A5B"/>
    <w:rsid w:val="00EC1CCA"/>
    <w:rsid w:val="00EE7A20"/>
    <w:rsid w:val="00EF18F8"/>
    <w:rsid w:val="00F2643E"/>
    <w:rsid w:val="00F6496E"/>
    <w:rsid w:val="00F84679"/>
    <w:rsid w:val="00FC7E9C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F26FD"/>
  <w15:docId w15:val="{A5878E54-C696-49B1-91D0-EFD15A10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4B1021"/>
    <w:rPr>
      <w:color w:val="0000FF"/>
      <w:u w:val="single"/>
    </w:rPr>
  </w:style>
  <w:style w:type="table" w:styleId="TableGrid">
    <w:name w:val="Table Grid"/>
    <w:basedOn w:val="TableNormal"/>
    <w:uiPriority w:val="59"/>
    <w:rsid w:val="009F7B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4559E"/>
    <w:pPr>
      <w:widowControl w:val="0"/>
      <w:ind w:left="140"/>
    </w:pPr>
    <w:rPr>
      <w:rFonts w:ascii="Cambria" w:eastAsia="Cambria" w:hAnsi="Cambria"/>
      <w:sz w:val="22"/>
      <w:szCs w:val="22"/>
      <w:lang w:val="en-US"/>
    </w:rPr>
  </w:style>
  <w:style w:type="character" w:customStyle="1" w:styleId="BodyTextChar">
    <w:name w:val="Body Text Char"/>
    <w:link w:val="BodyText"/>
    <w:uiPriority w:val="1"/>
    <w:semiHidden/>
    <w:rsid w:val="00C4559E"/>
    <w:rPr>
      <w:rFonts w:ascii="Cambria" w:eastAsia="Cambria" w:hAnsi="Cambria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B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BB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ws.ie/licen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wildlifelicence@housing.gov.i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WILDLIFE ACT, 1976 – SECTION 22, 23 AND 34</vt:lpstr>
    </vt:vector>
  </TitlesOfParts>
  <Company>DoE</Company>
  <LinksUpToDate>false</LinksUpToDate>
  <CharactersWithSpaces>2633</CharactersWithSpaces>
  <SharedDoc>false</SharedDoc>
  <HLinks>
    <vt:vector size="12" baseType="variant">
      <vt:variant>
        <vt:i4>2752564</vt:i4>
      </vt:variant>
      <vt:variant>
        <vt:i4>3</vt:i4>
      </vt:variant>
      <vt:variant>
        <vt:i4>0</vt:i4>
      </vt:variant>
      <vt:variant>
        <vt:i4>5</vt:i4>
      </vt:variant>
      <vt:variant>
        <vt:lpwstr>https://www.chg.gov.ie/help/legal-notices/data-protection/</vt:lpwstr>
      </vt:variant>
      <vt:variant>
        <vt:lpwstr/>
      </vt:variant>
      <vt:variant>
        <vt:i4>720995</vt:i4>
      </vt:variant>
      <vt:variant>
        <vt:i4>0</vt:i4>
      </vt:variant>
      <vt:variant>
        <vt:i4>0</vt:i4>
      </vt:variant>
      <vt:variant>
        <vt:i4>5</vt:i4>
      </vt:variant>
      <vt:variant>
        <vt:lpwstr>mailto:wildlifelicence@chg.gov.ie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WILDLIFE ACT, 1976 – SECTION 22, 23 AND 34</dc:title>
  <dc:subject/>
  <dc:creator>hardingl</dc:creator>
  <cp:keywords/>
  <cp:lastModifiedBy>Niall Feery</cp:lastModifiedBy>
  <cp:revision>7</cp:revision>
  <cp:lastPrinted>2017-10-31T09:54:00Z</cp:lastPrinted>
  <dcterms:created xsi:type="dcterms:W3CDTF">2019-09-12T14:58:00Z</dcterms:created>
  <dcterms:modified xsi:type="dcterms:W3CDTF">2021-05-13T14:39:00Z</dcterms:modified>
</cp:coreProperties>
</file>