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751B" w14:textId="77777777" w:rsidR="00B57400" w:rsidRPr="00057003" w:rsidRDefault="00B57400" w:rsidP="004026D4">
      <w:pPr>
        <w:jc w:val="center"/>
        <w:rPr>
          <w:b/>
          <w:snapToGrid w:val="0"/>
          <w:sz w:val="28"/>
        </w:rPr>
      </w:pPr>
    </w:p>
    <w:p w14:paraId="453E3DBD" w14:textId="77777777" w:rsidR="00B57400" w:rsidRPr="00057003" w:rsidRDefault="00B57400" w:rsidP="004026D4">
      <w:pPr>
        <w:jc w:val="center"/>
        <w:rPr>
          <w:b/>
          <w:snapToGrid w:val="0"/>
          <w:sz w:val="28"/>
        </w:rPr>
      </w:pPr>
    </w:p>
    <w:p w14:paraId="7FD34696" w14:textId="77777777" w:rsidR="004026D4" w:rsidRPr="00057003" w:rsidRDefault="00A047B9" w:rsidP="004026D4">
      <w:pPr>
        <w:jc w:val="center"/>
        <w:rPr>
          <w:b/>
          <w:snapToGrid w:val="0"/>
          <w:sz w:val="28"/>
        </w:rPr>
      </w:pPr>
      <w:r w:rsidRPr="00057003">
        <w:rPr>
          <w:b/>
          <w:snapToGrid w:val="0"/>
          <w:sz w:val="28"/>
        </w:rPr>
        <w:t>Ráiteas Toilithe Alt 42</w:t>
      </w:r>
    </w:p>
    <w:p w14:paraId="6747DAE8" w14:textId="77777777" w:rsidR="004026D4" w:rsidRPr="00057003" w:rsidRDefault="004026D4" w:rsidP="004026D4">
      <w:pPr>
        <w:spacing w:after="0" w:line="360" w:lineRule="auto"/>
        <w:rPr>
          <w:snapToGrid w:val="0"/>
          <w:sz w:val="24"/>
        </w:rPr>
      </w:pPr>
    </w:p>
    <w:p w14:paraId="4AA5DE35" w14:textId="58353B8B" w:rsidR="004026D4" w:rsidRPr="00057003" w:rsidRDefault="004026D4" w:rsidP="004026D4">
      <w:pPr>
        <w:spacing w:after="0" w:line="360" w:lineRule="auto"/>
        <w:rPr>
          <w:snapToGrid w:val="0"/>
          <w:sz w:val="24"/>
        </w:rPr>
      </w:pPr>
      <w:r w:rsidRPr="00057003">
        <w:rPr>
          <w:snapToGrid w:val="0"/>
          <w:sz w:val="24"/>
        </w:rPr>
        <w:t xml:space="preserve">Tugaimse, </w:t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  <w:t xml:space="preserve"> </w:t>
      </w:r>
      <w:r w:rsidRPr="00057003">
        <w:rPr>
          <w:snapToGrid w:val="0"/>
          <w:sz w:val="24"/>
        </w:rPr>
        <w:t xml:space="preserve">a bhfuil m'ainm leis seo, mar úinéir nó mar áititheoir ar an maoin a bhfuil an damáiste á dhéanamh di, toiliú le </w:t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</w:rPr>
        <w:t xml:space="preserve"> iarratas a dhéanamh ar mo shon ar chead faoi Alt 42 chun éin fhiáine chosanta nó ainmhithe fiáine cosanta a rialú, a bhfuil damáiste tromchúiseach á chur ar an maoin gur liom í nó a áitím, i gcomhréir le hAlt 42 den Acht um Fhiadhúlra 1976 (arna leasú).</w:t>
      </w:r>
    </w:p>
    <w:p w14:paraId="584A6E9E" w14:textId="77777777" w:rsidR="00F46878" w:rsidRPr="00057003" w:rsidRDefault="00F46878" w:rsidP="004026D4">
      <w:pPr>
        <w:spacing w:after="0" w:line="360" w:lineRule="auto"/>
        <w:rPr>
          <w:snapToGrid w:val="0"/>
          <w:sz w:val="24"/>
        </w:rPr>
      </w:pPr>
    </w:p>
    <w:p w14:paraId="3A829BA9" w14:textId="77777777" w:rsidR="00030DD5" w:rsidRPr="00057003" w:rsidRDefault="00F541A5" w:rsidP="004026D4">
      <w:pPr>
        <w:spacing w:after="0" w:line="360" w:lineRule="auto"/>
        <w:rPr>
          <w:snapToGrid w:val="0"/>
          <w:sz w:val="24"/>
        </w:rPr>
      </w:pPr>
      <w:r w:rsidRPr="00057003">
        <w:rPr>
          <w:snapToGrid w:val="0"/>
          <w:sz w:val="24"/>
        </w:rPr>
        <w:t>Seoladh nó uimhreacha fóilió (más infheidhme), áit a bhfuil an damáiste ag tarlú:</w:t>
      </w:r>
    </w:p>
    <w:p w14:paraId="3F9A6A53" w14:textId="77777777" w:rsidR="00DA3EA3" w:rsidRPr="00057003" w:rsidRDefault="00DA3EA3" w:rsidP="004026D4">
      <w:pPr>
        <w:spacing w:after="0" w:line="360" w:lineRule="auto"/>
        <w:rPr>
          <w:snapToGrid w:val="0"/>
          <w:sz w:val="24"/>
        </w:rPr>
      </w:pPr>
    </w:p>
    <w:p w14:paraId="21EDDA61" w14:textId="77777777" w:rsidR="00DA3EA3" w:rsidRPr="00057003" w:rsidRDefault="00DA3EA3" w:rsidP="00A6751F">
      <w:pPr>
        <w:spacing w:after="0" w:line="360" w:lineRule="auto"/>
        <w:rPr>
          <w:snapToGrid w:val="0"/>
          <w:sz w:val="24"/>
          <w:u w:val="single"/>
        </w:rPr>
      </w:pP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</w:p>
    <w:p w14:paraId="3CDF881D" w14:textId="77777777" w:rsidR="00DA3EA3" w:rsidRPr="00057003" w:rsidRDefault="00DA3EA3" w:rsidP="00A6751F">
      <w:pPr>
        <w:spacing w:after="0" w:line="360" w:lineRule="auto"/>
        <w:rPr>
          <w:snapToGrid w:val="0"/>
          <w:sz w:val="24"/>
          <w:u w:val="single"/>
        </w:rPr>
      </w:pP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</w:p>
    <w:p w14:paraId="6675A84F" w14:textId="77777777" w:rsidR="004026D4" w:rsidRPr="00057003" w:rsidRDefault="00DA3EA3" w:rsidP="00A6751F">
      <w:pPr>
        <w:spacing w:after="0" w:line="360" w:lineRule="auto"/>
        <w:rPr>
          <w:snapToGrid w:val="0"/>
          <w:sz w:val="24"/>
          <w:u w:val="single"/>
        </w:rPr>
      </w:pP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</w:p>
    <w:p w14:paraId="4AC6CE7E" w14:textId="77777777" w:rsidR="004026D4" w:rsidRPr="00057003" w:rsidRDefault="004026D4" w:rsidP="00A6751F">
      <w:pPr>
        <w:spacing w:after="0" w:line="360" w:lineRule="auto"/>
        <w:rPr>
          <w:snapToGrid w:val="0"/>
          <w:sz w:val="24"/>
        </w:rPr>
      </w:pPr>
      <w:r w:rsidRPr="00057003">
        <w:rPr>
          <w:snapToGrid w:val="0"/>
          <w:sz w:val="24"/>
        </w:rPr>
        <w:tab/>
      </w:r>
      <w:r w:rsidRPr="00057003">
        <w:rPr>
          <w:snapToGrid w:val="0"/>
          <w:sz w:val="24"/>
        </w:rPr>
        <w:tab/>
      </w:r>
      <w:r w:rsidRPr="00057003">
        <w:rPr>
          <w:snapToGrid w:val="0"/>
          <w:sz w:val="24"/>
        </w:rPr>
        <w:tab/>
      </w:r>
      <w:r w:rsidRPr="00057003">
        <w:rPr>
          <w:snapToGrid w:val="0"/>
          <w:sz w:val="24"/>
        </w:rPr>
        <w:tab/>
      </w:r>
      <w:r w:rsidRPr="00057003">
        <w:rPr>
          <w:snapToGrid w:val="0"/>
          <w:sz w:val="24"/>
        </w:rPr>
        <w:tab/>
      </w:r>
    </w:p>
    <w:p w14:paraId="47EC91E9" w14:textId="77777777" w:rsidR="004026D4" w:rsidRPr="00057003" w:rsidRDefault="004026D4" w:rsidP="004026D4">
      <w:pPr>
        <w:spacing w:after="0" w:line="360" w:lineRule="auto"/>
        <w:rPr>
          <w:snapToGrid w:val="0"/>
          <w:sz w:val="24"/>
        </w:rPr>
      </w:pPr>
      <w:r w:rsidRPr="00057003">
        <w:rPr>
          <w:snapToGrid w:val="0"/>
          <w:sz w:val="24"/>
        </w:rPr>
        <w:t>Le meas,</w:t>
      </w:r>
    </w:p>
    <w:p w14:paraId="59A68530" w14:textId="77777777" w:rsidR="0041750F" w:rsidRPr="00057003" w:rsidRDefault="0041750F" w:rsidP="004026D4">
      <w:pPr>
        <w:spacing w:after="0" w:line="360" w:lineRule="auto"/>
        <w:rPr>
          <w:snapToGrid w:val="0"/>
          <w:sz w:val="24"/>
        </w:rPr>
      </w:pPr>
    </w:p>
    <w:p w14:paraId="645071B4" w14:textId="77777777" w:rsidR="004026D4" w:rsidRPr="00057003" w:rsidRDefault="0041750F" w:rsidP="004026D4">
      <w:pPr>
        <w:spacing w:after="0" w:line="360" w:lineRule="auto"/>
        <w:rPr>
          <w:snapToGrid w:val="0"/>
          <w:sz w:val="24"/>
        </w:rPr>
      </w:pPr>
      <w:r w:rsidRPr="00057003">
        <w:rPr>
          <w:snapToGrid w:val="0"/>
          <w:sz w:val="24"/>
        </w:rPr>
        <w:t xml:space="preserve">Síniú an úinéara/áititheora: </w:t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</w:p>
    <w:p w14:paraId="7D26FC79" w14:textId="77777777" w:rsidR="00A047B9" w:rsidRPr="00057003" w:rsidRDefault="00A047B9" w:rsidP="00CE0372">
      <w:pPr>
        <w:spacing w:after="0" w:line="360" w:lineRule="auto"/>
        <w:rPr>
          <w:snapToGrid w:val="0"/>
          <w:sz w:val="24"/>
        </w:rPr>
      </w:pPr>
    </w:p>
    <w:p w14:paraId="5BB0B859" w14:textId="77777777" w:rsidR="00306230" w:rsidRPr="00057003" w:rsidRDefault="00A047B9" w:rsidP="00CE0372">
      <w:pPr>
        <w:spacing w:after="0" w:line="360" w:lineRule="auto"/>
        <w:rPr>
          <w:snapToGrid w:val="0"/>
          <w:sz w:val="24"/>
          <w:u w:val="single"/>
        </w:rPr>
      </w:pPr>
      <w:r w:rsidRPr="00057003">
        <w:rPr>
          <w:snapToGrid w:val="0"/>
          <w:sz w:val="24"/>
        </w:rPr>
        <w:t>Dar Dáta:</w:t>
      </w:r>
      <w:r w:rsidRPr="00057003">
        <w:rPr>
          <w:snapToGrid w:val="0"/>
          <w:sz w:val="24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  <w:r w:rsidRPr="00057003">
        <w:rPr>
          <w:snapToGrid w:val="0"/>
          <w:sz w:val="24"/>
          <w:u w:val="single"/>
        </w:rPr>
        <w:tab/>
      </w:r>
    </w:p>
    <w:p w14:paraId="259D1B0E" w14:textId="77777777" w:rsidR="00A047B9" w:rsidRPr="00057003" w:rsidRDefault="00A047B9" w:rsidP="00CE0372">
      <w:pPr>
        <w:spacing w:after="0" w:line="360" w:lineRule="auto"/>
        <w:rPr>
          <w:snapToGrid w:val="0"/>
          <w:sz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252" w:type="dxa"/>
        <w:tblLook w:val="04A0" w:firstRow="1" w:lastRow="0" w:firstColumn="1" w:lastColumn="0" w:noHBand="0" w:noVBand="1"/>
      </w:tblPr>
      <w:tblGrid>
        <w:gridCol w:w="3397"/>
        <w:gridCol w:w="5855"/>
      </w:tblGrid>
      <w:tr w:rsidR="00A047B9" w:rsidRPr="00057003" w14:paraId="4C03B78E" w14:textId="77777777" w:rsidTr="0041750F">
        <w:tc>
          <w:tcPr>
            <w:tcW w:w="3397" w:type="dxa"/>
            <w:vAlign w:val="center"/>
          </w:tcPr>
          <w:p w14:paraId="1723B112" w14:textId="77777777" w:rsidR="00A047B9" w:rsidRPr="00057003" w:rsidRDefault="00030DD5" w:rsidP="0041750F">
            <w:pPr>
              <w:spacing w:line="360" w:lineRule="auto"/>
              <w:rPr>
                <w:snapToGrid w:val="0"/>
                <w:sz w:val="24"/>
              </w:rPr>
            </w:pPr>
            <w:r w:rsidRPr="00057003">
              <w:rPr>
                <w:snapToGrid w:val="0"/>
                <w:sz w:val="24"/>
              </w:rPr>
              <w:t>Uimhir theileafóin an úinéara/áititheora:</w:t>
            </w:r>
          </w:p>
        </w:tc>
        <w:tc>
          <w:tcPr>
            <w:tcW w:w="5855" w:type="dxa"/>
            <w:vAlign w:val="center"/>
          </w:tcPr>
          <w:p w14:paraId="4F4CAFDE" w14:textId="77777777" w:rsidR="00A047B9" w:rsidRPr="00057003" w:rsidRDefault="00A047B9" w:rsidP="0041750F">
            <w:pPr>
              <w:spacing w:line="360" w:lineRule="auto"/>
              <w:rPr>
                <w:snapToGrid w:val="0"/>
                <w:sz w:val="24"/>
              </w:rPr>
            </w:pPr>
          </w:p>
        </w:tc>
      </w:tr>
      <w:tr w:rsidR="00A047B9" w:rsidRPr="00057003" w14:paraId="6615BB77" w14:textId="77777777" w:rsidTr="0041750F">
        <w:trPr>
          <w:trHeight w:val="111"/>
        </w:trPr>
        <w:tc>
          <w:tcPr>
            <w:tcW w:w="3397" w:type="dxa"/>
            <w:vMerge w:val="restart"/>
            <w:vAlign w:val="center"/>
          </w:tcPr>
          <w:p w14:paraId="45A5AF9B" w14:textId="77777777" w:rsidR="00A047B9" w:rsidRPr="00057003" w:rsidRDefault="00030DD5" w:rsidP="0041750F">
            <w:pPr>
              <w:spacing w:line="360" w:lineRule="auto"/>
              <w:rPr>
                <w:snapToGrid w:val="0"/>
                <w:sz w:val="24"/>
              </w:rPr>
            </w:pPr>
            <w:r w:rsidRPr="00057003">
              <w:rPr>
                <w:snapToGrid w:val="0"/>
                <w:sz w:val="24"/>
              </w:rPr>
              <w:t>Seoladh an úinéara/áititheora:</w:t>
            </w:r>
          </w:p>
        </w:tc>
        <w:tc>
          <w:tcPr>
            <w:tcW w:w="5855" w:type="dxa"/>
            <w:vAlign w:val="center"/>
          </w:tcPr>
          <w:p w14:paraId="004EB22B" w14:textId="77777777" w:rsidR="00A047B9" w:rsidRPr="00057003" w:rsidRDefault="00A047B9" w:rsidP="0041750F">
            <w:pPr>
              <w:spacing w:line="360" w:lineRule="auto"/>
              <w:rPr>
                <w:snapToGrid w:val="0"/>
                <w:sz w:val="24"/>
              </w:rPr>
            </w:pPr>
          </w:p>
        </w:tc>
      </w:tr>
      <w:tr w:rsidR="00A047B9" w:rsidRPr="00057003" w14:paraId="5E0EA135" w14:textId="77777777" w:rsidTr="0041750F">
        <w:trPr>
          <w:trHeight w:val="111"/>
        </w:trPr>
        <w:tc>
          <w:tcPr>
            <w:tcW w:w="3397" w:type="dxa"/>
            <w:vMerge/>
            <w:vAlign w:val="center"/>
          </w:tcPr>
          <w:p w14:paraId="6AC5A5A3" w14:textId="77777777" w:rsidR="00A047B9" w:rsidRPr="00057003" w:rsidRDefault="00A047B9" w:rsidP="0041750F">
            <w:pPr>
              <w:spacing w:line="360" w:lineRule="auto"/>
              <w:rPr>
                <w:snapToGrid w:val="0"/>
                <w:sz w:val="24"/>
              </w:rPr>
            </w:pPr>
          </w:p>
        </w:tc>
        <w:tc>
          <w:tcPr>
            <w:tcW w:w="5855" w:type="dxa"/>
            <w:vAlign w:val="center"/>
          </w:tcPr>
          <w:p w14:paraId="3B704B89" w14:textId="77777777" w:rsidR="00A047B9" w:rsidRPr="00057003" w:rsidRDefault="00A047B9" w:rsidP="0041750F">
            <w:pPr>
              <w:spacing w:line="360" w:lineRule="auto"/>
              <w:rPr>
                <w:snapToGrid w:val="0"/>
                <w:sz w:val="24"/>
              </w:rPr>
            </w:pPr>
          </w:p>
        </w:tc>
      </w:tr>
      <w:tr w:rsidR="00A047B9" w:rsidRPr="00057003" w14:paraId="64E6C058" w14:textId="77777777" w:rsidTr="0041750F">
        <w:trPr>
          <w:trHeight w:val="111"/>
        </w:trPr>
        <w:tc>
          <w:tcPr>
            <w:tcW w:w="3397" w:type="dxa"/>
            <w:vMerge/>
            <w:vAlign w:val="center"/>
          </w:tcPr>
          <w:p w14:paraId="724B514E" w14:textId="77777777" w:rsidR="00A047B9" w:rsidRPr="00057003" w:rsidRDefault="00A047B9" w:rsidP="0041750F">
            <w:pPr>
              <w:spacing w:line="360" w:lineRule="auto"/>
              <w:rPr>
                <w:snapToGrid w:val="0"/>
                <w:sz w:val="24"/>
              </w:rPr>
            </w:pPr>
          </w:p>
        </w:tc>
        <w:tc>
          <w:tcPr>
            <w:tcW w:w="5855" w:type="dxa"/>
            <w:vAlign w:val="center"/>
          </w:tcPr>
          <w:p w14:paraId="4E7B227C" w14:textId="77777777" w:rsidR="00A047B9" w:rsidRPr="00057003" w:rsidRDefault="00A047B9" w:rsidP="0041750F">
            <w:pPr>
              <w:spacing w:line="360" w:lineRule="auto"/>
              <w:rPr>
                <w:snapToGrid w:val="0"/>
                <w:sz w:val="24"/>
              </w:rPr>
            </w:pPr>
          </w:p>
        </w:tc>
      </w:tr>
      <w:tr w:rsidR="00A047B9" w:rsidRPr="00057003" w14:paraId="5ABDC8EB" w14:textId="77777777" w:rsidTr="0041750F">
        <w:trPr>
          <w:trHeight w:val="111"/>
        </w:trPr>
        <w:tc>
          <w:tcPr>
            <w:tcW w:w="3397" w:type="dxa"/>
            <w:vMerge/>
            <w:vAlign w:val="center"/>
          </w:tcPr>
          <w:p w14:paraId="036DCCE2" w14:textId="77777777" w:rsidR="00A047B9" w:rsidRPr="00057003" w:rsidRDefault="00A047B9" w:rsidP="0041750F">
            <w:pPr>
              <w:spacing w:line="360" w:lineRule="auto"/>
              <w:rPr>
                <w:snapToGrid w:val="0"/>
                <w:sz w:val="24"/>
              </w:rPr>
            </w:pPr>
          </w:p>
        </w:tc>
        <w:tc>
          <w:tcPr>
            <w:tcW w:w="5855" w:type="dxa"/>
            <w:vAlign w:val="center"/>
          </w:tcPr>
          <w:p w14:paraId="2659B692" w14:textId="77777777" w:rsidR="00A047B9" w:rsidRPr="00057003" w:rsidRDefault="00A047B9" w:rsidP="0041750F">
            <w:pPr>
              <w:spacing w:line="360" w:lineRule="auto"/>
              <w:rPr>
                <w:snapToGrid w:val="0"/>
                <w:sz w:val="24"/>
              </w:rPr>
            </w:pPr>
          </w:p>
        </w:tc>
      </w:tr>
    </w:tbl>
    <w:p w14:paraId="3DD1BCF5" w14:textId="77777777" w:rsidR="004026D4" w:rsidRPr="004F62CA" w:rsidRDefault="004026D4" w:rsidP="004026D4">
      <w:pPr>
        <w:spacing w:after="0" w:line="360" w:lineRule="auto"/>
        <w:rPr>
          <w:snapToGrid w:val="0"/>
          <w:sz w:val="24"/>
        </w:rPr>
      </w:pPr>
    </w:p>
    <w:sectPr w:rsidR="004026D4" w:rsidRPr="004F62C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EE8E" w14:textId="77777777" w:rsidR="00561FCC" w:rsidRDefault="00561FCC" w:rsidP="00647824">
      <w:pPr>
        <w:spacing w:after="0" w:line="240" w:lineRule="auto"/>
      </w:pPr>
      <w:r>
        <w:separator/>
      </w:r>
    </w:p>
  </w:endnote>
  <w:endnote w:type="continuationSeparator" w:id="0">
    <w:p w14:paraId="7AF2ED84" w14:textId="77777777" w:rsidR="00561FCC" w:rsidRDefault="00561FCC" w:rsidP="0064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D962" w14:textId="050F669E" w:rsidR="00AF7399" w:rsidRDefault="00AF7399" w:rsidP="00AF7399">
    <w:pPr>
      <w:pStyle w:val="Footer"/>
      <w:jc w:val="center"/>
    </w:pPr>
    <w:r w:rsidRPr="00AF7399">
      <w:t xml:space="preserve">Tá an t-údarú seo bailí ar feadh </w:t>
    </w:r>
    <w:r w:rsidRPr="00AF7399">
      <w:rPr>
        <w:b/>
      </w:rPr>
      <w:t>bliana amháin</w:t>
    </w:r>
    <w:r w:rsidRPr="00AF7399">
      <w:t xml:space="preserve"> ón dáta sínithe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D81E" w14:textId="77777777" w:rsidR="00561FCC" w:rsidRDefault="00561FCC" w:rsidP="00647824">
      <w:pPr>
        <w:spacing w:after="0" w:line="240" w:lineRule="auto"/>
      </w:pPr>
      <w:r>
        <w:separator/>
      </w:r>
    </w:p>
  </w:footnote>
  <w:footnote w:type="continuationSeparator" w:id="0">
    <w:p w14:paraId="769D35B6" w14:textId="77777777" w:rsidR="00561FCC" w:rsidRDefault="00561FCC" w:rsidP="0064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6699" w14:textId="77777777" w:rsidR="00647824" w:rsidRDefault="00647824" w:rsidP="00647824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56F1346F" wp14:editId="7E756FAB">
          <wp:extent cx="2461895" cy="5835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D4"/>
    <w:rsid w:val="00030DD5"/>
    <w:rsid w:val="00057003"/>
    <w:rsid w:val="000B7D20"/>
    <w:rsid w:val="0015711A"/>
    <w:rsid w:val="001B0D35"/>
    <w:rsid w:val="00306230"/>
    <w:rsid w:val="003C7D83"/>
    <w:rsid w:val="003D37EF"/>
    <w:rsid w:val="004026D4"/>
    <w:rsid w:val="0041750F"/>
    <w:rsid w:val="004E0520"/>
    <w:rsid w:val="004F19DD"/>
    <w:rsid w:val="004F62CA"/>
    <w:rsid w:val="00561FCC"/>
    <w:rsid w:val="00647824"/>
    <w:rsid w:val="00732ECE"/>
    <w:rsid w:val="00774961"/>
    <w:rsid w:val="007F039A"/>
    <w:rsid w:val="00880908"/>
    <w:rsid w:val="008A5C4D"/>
    <w:rsid w:val="008E5EAD"/>
    <w:rsid w:val="00927FAB"/>
    <w:rsid w:val="009E091B"/>
    <w:rsid w:val="00A047B9"/>
    <w:rsid w:val="00A6751F"/>
    <w:rsid w:val="00AF7399"/>
    <w:rsid w:val="00B57400"/>
    <w:rsid w:val="00CC6D2F"/>
    <w:rsid w:val="00CE0372"/>
    <w:rsid w:val="00CF191C"/>
    <w:rsid w:val="00DA3EA3"/>
    <w:rsid w:val="00E00A6E"/>
    <w:rsid w:val="00E72A5C"/>
    <w:rsid w:val="00EA278F"/>
    <w:rsid w:val="00F46878"/>
    <w:rsid w:val="00F541A5"/>
    <w:rsid w:val="00F71049"/>
    <w:rsid w:val="00F7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9571"/>
  <w15:chartTrackingRefBased/>
  <w15:docId w15:val="{C9AAFCFD-75B1-4AFB-9580-7FF4E971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824"/>
  </w:style>
  <w:style w:type="paragraph" w:styleId="Footer">
    <w:name w:val="footer"/>
    <w:basedOn w:val="Normal"/>
    <w:link w:val="FooterChar"/>
    <w:uiPriority w:val="99"/>
    <w:unhideWhenUsed/>
    <w:rsid w:val="00647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824"/>
  </w:style>
  <w:style w:type="table" w:styleId="TableGrid">
    <w:name w:val="Table Grid"/>
    <w:basedOn w:val="TableNormal"/>
    <w:uiPriority w:val="39"/>
    <w:rsid w:val="00A0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Crowley (Housing)</dc:creator>
  <cp:keywords/>
  <dc:description/>
  <cp:lastModifiedBy>Hester Lynch (Housing)</cp:lastModifiedBy>
  <cp:revision>2</cp:revision>
  <dcterms:created xsi:type="dcterms:W3CDTF">2026-04-30T09:39:00Z</dcterms:created>
  <dcterms:modified xsi:type="dcterms:W3CDTF">2026-04-30T09:39:00Z</dcterms:modified>
</cp:coreProperties>
</file>