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4"/>
        <w:gridCol w:w="1634"/>
        <w:gridCol w:w="294"/>
        <w:gridCol w:w="412"/>
        <w:gridCol w:w="537"/>
        <w:gridCol w:w="1617"/>
        <w:gridCol w:w="3312"/>
        <w:gridCol w:w="742"/>
      </w:tblGrid>
      <w:tr w:rsidR="007270F8" w14:paraId="53B54A2E" w14:textId="77777777" w:rsidTr="00A12B46">
        <w:trPr>
          <w:cantSplit/>
        </w:trPr>
        <w:tc>
          <w:tcPr>
            <w:tcW w:w="10702" w:type="dxa"/>
            <w:gridSpan w:val="8"/>
            <w:tcBorders>
              <w:bottom w:val="single" w:sz="4" w:space="0" w:color="auto"/>
            </w:tcBorders>
          </w:tcPr>
          <w:p w14:paraId="5BB7BE86" w14:textId="6D6110E2" w:rsidR="007270F8" w:rsidRDefault="008756F2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WILDLIFE ACTS 1976 TO 201</w:t>
            </w:r>
            <w:r w:rsidR="006374C6">
              <w:rPr>
                <w:rFonts w:ascii="Arial" w:hAnsi="Arial"/>
                <w:b/>
                <w:sz w:val="22"/>
              </w:rPr>
              <w:t>8</w:t>
            </w:r>
            <w:r w:rsidR="007270F8">
              <w:rPr>
                <w:rFonts w:ascii="Arial" w:hAnsi="Arial"/>
                <w:b/>
                <w:sz w:val="22"/>
              </w:rPr>
              <w:t xml:space="preserve"> – SECTION 22(9)(f) </w:t>
            </w:r>
          </w:p>
          <w:p w14:paraId="3314FCEA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</w:p>
          <w:p w14:paraId="473760F8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APPLICATION FOR A LICENCE TO PHOTOGRAPH/ FILM A PROTECTED WILD BIRD </w:t>
            </w:r>
          </w:p>
          <w:p w14:paraId="328FDA45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</w:p>
        </w:tc>
      </w:tr>
      <w:tr w:rsidR="007270F8" w14:paraId="4D0F108D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CEB9AA1" w14:textId="77777777" w:rsidR="007270F8" w:rsidRDefault="00A12B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[PLEASE USE BLOCK LETTERS]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597FD1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2D6074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7E2A63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A2ADC42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FACE3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1.  Name of applicant: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C5B10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68262BD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B6CDB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9E48776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50ACE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05634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BF247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E7ACF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F441738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F2D5EA9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Address: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A9533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8F84C6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7B69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8B86B77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3B95C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2EF179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967E8B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56D86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9CE173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FF86BB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6E066E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9D7D9B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C85E1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A12B46" w14:paraId="1868DC9E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5E16D6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E9EF8DD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3BE306B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25455B6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A12B46" w14:paraId="450F023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E46767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A5F9145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F54B60B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D8A3C1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7270F8" w14:paraId="6A14083C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D4254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4A640C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3910BAA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1D4C19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9DEAA59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8CD717" w14:textId="77777777" w:rsidR="007270F8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Town/County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3F24596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86D2A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4B613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82993" w14:paraId="15A5CA59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39C092" w14:textId="77777777" w:rsidR="00782993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89D6945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DC59CD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6DF03A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</w:tr>
      <w:tr w:rsidR="00782993" w14:paraId="1958A8AE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073C1" w14:textId="70180F92" w:rsidR="00782993" w:rsidRDefault="00782993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</w:t>
            </w:r>
            <w:r w:rsidR="00097606" w:rsidRPr="00097606">
              <w:rPr>
                <w:rFonts w:ascii="Arial" w:hAnsi="Arial"/>
                <w:sz w:val="22"/>
              </w:rPr>
              <w:t>Eircode: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D756829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C29DDD0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2F4435" w14:textId="77777777" w:rsidR="00782993" w:rsidRDefault="00782993">
            <w:pPr>
              <w:rPr>
                <w:rFonts w:ascii="Arial" w:hAnsi="Arial"/>
                <w:sz w:val="22"/>
              </w:rPr>
            </w:pPr>
          </w:p>
        </w:tc>
      </w:tr>
      <w:tr w:rsidR="007270F8" w14:paraId="2B73ADB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4BE5C3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6FBA5F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dotted" w:sz="6" w:space="0" w:color="auto"/>
              <w:left w:val="nil"/>
              <w:bottom w:val="nil"/>
              <w:right w:val="nil"/>
            </w:tcBorders>
          </w:tcPr>
          <w:p w14:paraId="5BF92B8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08034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A12B46" w14:paraId="06DA5DA6" w14:textId="77777777" w:rsidTr="009D064D">
        <w:trPr>
          <w:cantSplit/>
        </w:trPr>
        <w:tc>
          <w:tcPr>
            <w:tcW w:w="226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DB176D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 No.:</w:t>
            </w:r>
          </w:p>
        </w:tc>
        <w:tc>
          <w:tcPr>
            <w:tcW w:w="2028" w:type="dxa"/>
            <w:gridSpan w:val="2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631E7172" w14:textId="77777777" w:rsidR="00A12B46" w:rsidRDefault="00A12B46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1F3177E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D8FC51" w14:textId="77777777" w:rsidR="00A12B46" w:rsidRDefault="00A12B4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Email Address:</w:t>
            </w:r>
          </w:p>
        </w:tc>
        <w:tc>
          <w:tcPr>
            <w:tcW w:w="3494" w:type="dxa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70546419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910785" w14:textId="77777777" w:rsidR="00A12B46" w:rsidRDefault="00A12B46">
            <w:pPr>
              <w:rPr>
                <w:rFonts w:ascii="Arial" w:hAnsi="Arial"/>
                <w:sz w:val="22"/>
              </w:rPr>
            </w:pPr>
          </w:p>
        </w:tc>
      </w:tr>
      <w:tr w:rsidR="007270F8" w14:paraId="59BBDBA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247652D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80127D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6261A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49793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24F9A4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6E58AFB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2.  Species Name: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F116A5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5A297D6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BD6EC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0E34F66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2DDF19A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8A852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21F0E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244E7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6068BC0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69D4EB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3. Purpose of filming or photography: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61A258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441F2E2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3B1E4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10E9DF9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2C1080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0981F0D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90148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59E6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36C2CE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734086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4.  State whether licence is for filming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23297F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9FC4B5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E2874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459857F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041ED2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or photography: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11F23E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B0FE9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234D4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A878BC5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963430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00E96D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ABCA9C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C995E1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DE896B1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9AC6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5.  Area(s) in which applicant will 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4728DAB5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55B2B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AB0B9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2867BBC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E9E14A" w14:textId="77777777" w:rsidR="007270F8" w:rsidRDefault="007270F8">
            <w:pPr>
              <w:tabs>
                <w:tab w:val="left" w:pos="317"/>
              </w:tabs>
              <w:ind w:left="317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operate: (e.g. county and townland)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2D74975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DDEA8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7BDAD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5F9D3E08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C45C62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BCF540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D78189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5913B4F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6A06D4A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61AE5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6.  Qualifications/experience in this field of activity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4694B7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680FF9B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DA9C0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E64130B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8DAB4A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5CF115F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7E3932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90CF0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B5940FF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3B675C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1F9108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AFB2E2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59F3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CE3327F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1F2577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7.  Organisation to which applicant is affiliated: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7ED343A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01F9616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1B499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6DFCDDA4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31520A8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C92A3C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0A2AFFC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463F72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4756711B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CFC5A1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75DD7E7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487D6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100D0C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3D230E13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3DFABD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8.  Period for which licence is required:</w:t>
            </w: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C90E0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A2B4B6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9F87EB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6CCA327" w14:textId="77777777" w:rsidTr="009D064D">
        <w:trPr>
          <w:cantSplit/>
        </w:trPr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DFBA95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14:paraId="1605AB2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28342B7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A360FD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28A4E065" w14:textId="77777777" w:rsidTr="009D064D">
        <w:trPr>
          <w:cantSplit/>
          <w:trHeight w:val="233"/>
        </w:trPr>
        <w:tc>
          <w:tcPr>
            <w:tcW w:w="405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39BCF74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9.  Number of previous licence (if any) and date of expiry:</w:t>
            </w:r>
          </w:p>
        </w:tc>
        <w:tc>
          <w:tcPr>
            <w:tcW w:w="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B728F80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dotted" w:sz="6" w:space="0" w:color="auto"/>
              <w:right w:val="nil"/>
            </w:tcBorders>
          </w:tcPr>
          <w:p w14:paraId="34F7ECC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44635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1769975" w14:textId="77777777" w:rsidTr="009D064D">
        <w:trPr>
          <w:cantSplit/>
          <w:trHeight w:val="232"/>
        </w:trPr>
        <w:tc>
          <w:tcPr>
            <w:tcW w:w="405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84154F6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D654C23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54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6D4B4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  <w:tc>
          <w:tcPr>
            <w:tcW w:w="772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BAA5C6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0E3B370F" w14:textId="77777777" w:rsidTr="009D064D">
        <w:tc>
          <w:tcPr>
            <w:tcW w:w="405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DEA1982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646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E181BE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15EDFFE6" w14:textId="77777777" w:rsidTr="00A12B46">
        <w:trPr>
          <w:cantSplit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BBF68C" w14:textId="77777777" w:rsidR="007270F8" w:rsidRDefault="007270F8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 xml:space="preserve">**N.B. Where necessary attach any additional relevant information.** </w:t>
            </w:r>
          </w:p>
        </w:tc>
      </w:tr>
      <w:tr w:rsidR="007270F8" w14:paraId="2D59108C" w14:textId="77777777" w:rsidTr="00A12B46">
        <w:trPr>
          <w:cantSplit/>
        </w:trPr>
        <w:tc>
          <w:tcPr>
            <w:tcW w:w="10702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7EE661" w14:textId="77777777" w:rsidR="007270F8" w:rsidRDefault="007270F8">
            <w:pPr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 declare that the above particulars are, to the best of my knowledge and belief, true and correct.</w:t>
            </w:r>
          </w:p>
        </w:tc>
      </w:tr>
      <w:tr w:rsidR="007270F8" w14:paraId="41F12627" w14:textId="77777777" w:rsidTr="009D064D">
        <w:tc>
          <w:tcPr>
            <w:tcW w:w="398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CDCA79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6716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1753A8" w14:textId="77777777" w:rsidR="007270F8" w:rsidRDefault="007270F8">
            <w:pPr>
              <w:rPr>
                <w:rFonts w:ascii="Arial" w:hAnsi="Arial"/>
                <w:sz w:val="22"/>
              </w:rPr>
            </w:pPr>
          </w:p>
        </w:tc>
      </w:tr>
      <w:tr w:rsidR="007270F8" w14:paraId="7AD21411" w14:textId="77777777" w:rsidTr="009D064D">
        <w:tc>
          <w:tcPr>
            <w:tcW w:w="6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B518301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Signature: …………………………………………………………</w:t>
            </w: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B9939" w14:textId="77777777" w:rsidR="007270F8" w:rsidRDefault="007270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Date: ……………………………………..</w:t>
            </w:r>
          </w:p>
        </w:tc>
      </w:tr>
      <w:tr w:rsidR="00EB2B2A" w14:paraId="1527631E" w14:textId="77777777" w:rsidTr="009D064D">
        <w:trPr>
          <w:trHeight w:val="283"/>
        </w:trPr>
        <w:tc>
          <w:tcPr>
            <w:tcW w:w="6436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58D3BF" w14:textId="77777777" w:rsidR="00EB2B2A" w:rsidRDefault="00EB2B2A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</w:p>
        </w:tc>
        <w:tc>
          <w:tcPr>
            <w:tcW w:w="4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2C04517" w14:textId="77777777" w:rsidR="00EB2B2A" w:rsidRDefault="00EB2B2A">
            <w:pPr>
              <w:rPr>
                <w:rFonts w:ascii="Arial" w:hAnsi="Arial"/>
                <w:sz w:val="22"/>
              </w:rPr>
            </w:pPr>
          </w:p>
        </w:tc>
      </w:tr>
      <w:tr w:rsidR="007270F8" w14:paraId="76BAE846" w14:textId="77777777" w:rsidTr="009D064D">
        <w:trPr>
          <w:trHeight w:val="2211"/>
        </w:trPr>
        <w:tc>
          <w:tcPr>
            <w:tcW w:w="52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3122E9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Please return completed</w:t>
            </w:r>
          </w:p>
          <w:p w14:paraId="0B93507F" w14:textId="77777777" w:rsidR="007270F8" w:rsidRDefault="007270F8">
            <w:pPr>
              <w:tabs>
                <w:tab w:val="left" w:pos="317"/>
              </w:tabs>
              <w:ind w:left="317" w:hanging="284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application form to:</w:t>
            </w:r>
          </w:p>
          <w:p w14:paraId="2D83DD99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Wildlife Licensing Unit (R. 2.03)</w:t>
            </w:r>
          </w:p>
          <w:p w14:paraId="36D8F8AB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National Parks &amp; Wildlife Service</w:t>
            </w:r>
          </w:p>
          <w:p w14:paraId="3CC899E7" w14:textId="42BAF081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90 King Street</w:t>
            </w:r>
            <w:r w:rsidR="00077D54">
              <w:rPr>
                <w:rFonts w:ascii="Arial" w:hAnsi="Arial"/>
                <w:sz w:val="22"/>
              </w:rPr>
              <w:t xml:space="preserve"> North</w:t>
            </w:r>
          </w:p>
          <w:p w14:paraId="76C50E54" w14:textId="77777777" w:rsidR="00E87046" w:rsidRDefault="00E87046" w:rsidP="00E87046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Smithfield</w:t>
            </w:r>
          </w:p>
          <w:p w14:paraId="53968C8E" w14:textId="77777777" w:rsidR="009462F4" w:rsidRDefault="00E87046" w:rsidP="009462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Dublin 7</w:t>
            </w:r>
          </w:p>
          <w:p w14:paraId="6B7B7AF8" w14:textId="11465E26" w:rsidR="00E87046" w:rsidRDefault="00E87046" w:rsidP="009462F4">
            <w:pPr>
              <w:tabs>
                <w:tab w:val="left" w:pos="317"/>
              </w:tabs>
              <w:ind w:left="317" w:hanging="284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D07 N7CV</w:t>
            </w:r>
          </w:p>
          <w:p w14:paraId="7B297F84" w14:textId="77777777" w:rsidR="00D8002B" w:rsidRDefault="00D8002B" w:rsidP="00D8002B">
            <w:pPr>
              <w:ind w:left="459" w:hanging="459"/>
              <w:rPr>
                <w:rFonts w:ascii="Arial" w:hAnsi="Arial"/>
                <w:sz w:val="22"/>
              </w:rPr>
            </w:pPr>
          </w:p>
          <w:p w14:paraId="020DE743" w14:textId="18EC96BC" w:rsidR="00D8002B" w:rsidRDefault="008756F2" w:rsidP="00D8002B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Tel.: </w:t>
            </w:r>
            <w:r w:rsidR="00416F56" w:rsidRPr="00416F56">
              <w:rPr>
                <w:rFonts w:ascii="Arial" w:hAnsi="Arial"/>
                <w:sz w:val="22"/>
              </w:rPr>
              <w:t>(0</w:t>
            </w:r>
            <w:r w:rsidR="0053181F">
              <w:rPr>
                <w:rFonts w:ascii="Arial" w:hAnsi="Arial"/>
                <w:sz w:val="22"/>
              </w:rPr>
              <w:t>1) 888 2000</w:t>
            </w:r>
          </w:p>
          <w:p w14:paraId="6A6DB600" w14:textId="6C21F3E7" w:rsidR="007270F8" w:rsidRDefault="00D8002B" w:rsidP="00E87046">
            <w:pPr>
              <w:ind w:left="459" w:hanging="459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Email: </w:t>
            </w:r>
            <w:hyperlink r:id="rId7" w:history="1">
              <w:r w:rsidR="00474078" w:rsidRPr="00017529">
                <w:rPr>
                  <w:rStyle w:val="Hyperlink"/>
                  <w:rFonts w:ascii="Arial" w:hAnsi="Arial"/>
                  <w:sz w:val="22"/>
                </w:rPr>
                <w:t>wildlifelicence@npws.gov.ie</w:t>
              </w:r>
            </w:hyperlink>
          </w:p>
          <w:p w14:paraId="0DEC14D8" w14:textId="77777777" w:rsidR="007270F8" w:rsidRDefault="007270F8">
            <w:pPr>
              <w:ind w:left="459" w:hanging="459"/>
              <w:rPr>
                <w:rFonts w:ascii="Arial" w:hAnsi="Arial"/>
                <w:sz w:val="22"/>
              </w:rPr>
            </w:pPr>
          </w:p>
        </w:tc>
        <w:tc>
          <w:tcPr>
            <w:tcW w:w="5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E849BB" w14:textId="77777777" w:rsidR="007270F8" w:rsidRDefault="007270F8">
            <w:pPr>
              <w:rPr>
                <w:rFonts w:ascii="Arial" w:hAnsi="Arial"/>
                <w:sz w:val="22"/>
              </w:rPr>
            </w:pPr>
          </w:p>
          <w:p w14:paraId="4E616BAA" w14:textId="77777777" w:rsidR="007270F8" w:rsidRDefault="007270F8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   </w:t>
            </w:r>
          </w:p>
          <w:p w14:paraId="0A6C45B5" w14:textId="5D4540E7" w:rsidR="007270F8" w:rsidRDefault="00DB4F7E">
            <w:pPr>
              <w:rPr>
                <w:rFonts w:ascii="Arial" w:hAnsi="Arial"/>
                <w:sz w:val="22"/>
              </w:rPr>
            </w:pPr>
            <w:r>
              <w:rPr>
                <w:noProof/>
                <w:lang w:val="en-IE" w:eastAsia="en-IE"/>
              </w:rPr>
              <w:drawing>
                <wp:inline distT="0" distB="0" distL="0" distR="0" wp14:anchorId="44D7B882" wp14:editId="22CE1DDB">
                  <wp:extent cx="3314700" cy="1104900"/>
                  <wp:effectExtent l="0" t="0" r="0" b="0"/>
                  <wp:docPr id="1" name="Picture 1" descr="Dept  Housing Gov Heritage Standard 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Dept  Housing Gov Heritage Standard 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B6DB61E" w14:textId="77777777" w:rsidR="007270F8" w:rsidRDefault="007270F8" w:rsidP="002C7250"/>
    <w:p w14:paraId="2B58DBBC" w14:textId="518AF384" w:rsidR="00D700FB" w:rsidRDefault="008F06A2" w:rsidP="00474078">
      <w:pPr>
        <w:jc w:val="center"/>
      </w:pPr>
      <w:r>
        <w:rPr>
          <w:b/>
          <w:bCs/>
          <w:sz w:val="22"/>
          <w:szCs w:val="22"/>
          <w:lang w:val="en-IE"/>
        </w:rPr>
        <w:t xml:space="preserve">Please note that under Data Protection legislation Department staff may only discuss licence applications with the applicant, and not with any third party. See Privacy Statement at </w:t>
      </w:r>
      <w:hyperlink r:id="rId9" w:history="1">
        <w:r>
          <w:rPr>
            <w:rStyle w:val="Hyperlink"/>
            <w:b/>
            <w:bCs/>
            <w:sz w:val="22"/>
            <w:szCs w:val="22"/>
            <w:lang w:val="en-IE"/>
          </w:rPr>
          <w:t>www.npws.ie/lic</w:t>
        </w:r>
        <w:r>
          <w:rPr>
            <w:rStyle w:val="Hyperlink"/>
            <w:b/>
            <w:bCs/>
            <w:sz w:val="22"/>
            <w:szCs w:val="22"/>
            <w:lang w:val="en-IE"/>
          </w:rPr>
          <w:t>ences</w:t>
        </w:r>
      </w:hyperlink>
      <w:bookmarkStart w:id="0" w:name="_GoBack"/>
      <w:bookmarkEnd w:id="0"/>
    </w:p>
    <w:sectPr w:rsidR="00D700FB" w:rsidSect="00474078">
      <w:pgSz w:w="11906" w:h="16838"/>
      <w:pgMar w:top="567" w:right="1800" w:bottom="284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6CC6A1" w14:textId="77777777" w:rsidR="00E3154C" w:rsidRDefault="00E3154C" w:rsidP="00782993">
      <w:r>
        <w:separator/>
      </w:r>
    </w:p>
  </w:endnote>
  <w:endnote w:type="continuationSeparator" w:id="0">
    <w:p w14:paraId="5D72D694" w14:textId="77777777" w:rsidR="00E3154C" w:rsidRDefault="00E3154C" w:rsidP="00782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D3DCA" w14:textId="77777777" w:rsidR="00E3154C" w:rsidRDefault="00E3154C" w:rsidP="00782993">
      <w:r>
        <w:separator/>
      </w:r>
    </w:p>
  </w:footnote>
  <w:footnote w:type="continuationSeparator" w:id="0">
    <w:p w14:paraId="36114842" w14:textId="77777777" w:rsidR="00E3154C" w:rsidRDefault="00E3154C" w:rsidP="007829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F7"/>
    <w:rsid w:val="00041F32"/>
    <w:rsid w:val="00077D54"/>
    <w:rsid w:val="00097606"/>
    <w:rsid w:val="001A7F82"/>
    <w:rsid w:val="002C7250"/>
    <w:rsid w:val="00416F56"/>
    <w:rsid w:val="00474078"/>
    <w:rsid w:val="0053181F"/>
    <w:rsid w:val="006374C6"/>
    <w:rsid w:val="007270F8"/>
    <w:rsid w:val="00782993"/>
    <w:rsid w:val="007A3FB4"/>
    <w:rsid w:val="007C7CD0"/>
    <w:rsid w:val="008756F2"/>
    <w:rsid w:val="008D481A"/>
    <w:rsid w:val="008F06A2"/>
    <w:rsid w:val="009462F4"/>
    <w:rsid w:val="009D064D"/>
    <w:rsid w:val="00A12B46"/>
    <w:rsid w:val="00AD552D"/>
    <w:rsid w:val="00B074F5"/>
    <w:rsid w:val="00BE0F79"/>
    <w:rsid w:val="00C4267A"/>
    <w:rsid w:val="00C77AC8"/>
    <w:rsid w:val="00D247EA"/>
    <w:rsid w:val="00D700FB"/>
    <w:rsid w:val="00D8002B"/>
    <w:rsid w:val="00D86629"/>
    <w:rsid w:val="00DB4F7E"/>
    <w:rsid w:val="00DD35F0"/>
    <w:rsid w:val="00DE7FF7"/>
    <w:rsid w:val="00E3154C"/>
    <w:rsid w:val="00E87046"/>
    <w:rsid w:val="00EB2B2A"/>
    <w:rsid w:val="00F543FA"/>
    <w:rsid w:val="00FB6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4:docId w14:val="0CDA95B0"/>
  <w15:docId w15:val="{9809FC1C-94F2-47EE-84E4-C4FD10C1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I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8002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82993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782993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78299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82993"/>
    <w:rPr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29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82993"/>
    <w:rPr>
      <w:rFonts w:ascii="Tahoma" w:hAnsi="Tahoma" w:cs="Tahoma"/>
      <w:sz w:val="16"/>
      <w:szCs w:val="16"/>
      <w:lang w:val="en-GB" w:eastAsia="en-US"/>
    </w:rPr>
  </w:style>
  <w:style w:type="paragraph" w:styleId="BodyText">
    <w:name w:val="Body Text"/>
    <w:basedOn w:val="Normal"/>
    <w:link w:val="BodyTextChar"/>
    <w:uiPriority w:val="1"/>
    <w:semiHidden/>
    <w:unhideWhenUsed/>
    <w:qFormat/>
    <w:rsid w:val="00041F32"/>
    <w:pPr>
      <w:widowControl w:val="0"/>
      <w:ind w:left="140"/>
    </w:pPr>
    <w:rPr>
      <w:rFonts w:ascii="Cambria" w:eastAsia="Cambria" w:hAnsi="Cambria"/>
      <w:sz w:val="22"/>
      <w:szCs w:val="22"/>
      <w:lang w:val="en-US"/>
    </w:rPr>
  </w:style>
  <w:style w:type="character" w:customStyle="1" w:styleId="BodyTextChar">
    <w:name w:val="Body Text Char"/>
    <w:link w:val="BodyText"/>
    <w:uiPriority w:val="1"/>
    <w:semiHidden/>
    <w:rsid w:val="00041F32"/>
    <w:rPr>
      <w:rFonts w:ascii="Cambria" w:eastAsia="Cambria" w:hAnsi="Cambria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D700FB"/>
    <w:rPr>
      <w:rFonts w:ascii="Arial" w:eastAsia="Calibri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4740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13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wildlifelicence@npws.gov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pws.ie/licen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F45F0-D2F7-4264-AAD0-A91A4A1A1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WILDLIFE ACT, 1976 – SECTION 22, 23 AND 34</vt:lpstr>
    </vt:vector>
  </TitlesOfParts>
  <Company>DoE</Company>
  <LinksUpToDate>false</LinksUpToDate>
  <CharactersWithSpaces>1569</CharactersWithSpaces>
  <SharedDoc>false</SharedDoc>
  <HLinks>
    <vt:vector size="12" baseType="variant">
      <vt:variant>
        <vt:i4>2752564</vt:i4>
      </vt:variant>
      <vt:variant>
        <vt:i4>3</vt:i4>
      </vt:variant>
      <vt:variant>
        <vt:i4>0</vt:i4>
      </vt:variant>
      <vt:variant>
        <vt:i4>5</vt:i4>
      </vt:variant>
      <vt:variant>
        <vt:lpwstr>https://www.chg.gov.ie/help/legal-notices/data-protection/</vt:lpwstr>
      </vt:variant>
      <vt:variant>
        <vt:lpwstr/>
      </vt:variant>
      <vt:variant>
        <vt:i4>720995</vt:i4>
      </vt:variant>
      <vt:variant>
        <vt:i4>0</vt:i4>
      </vt:variant>
      <vt:variant>
        <vt:i4>0</vt:i4>
      </vt:variant>
      <vt:variant>
        <vt:i4>5</vt:i4>
      </vt:variant>
      <vt:variant>
        <vt:lpwstr>mailto:wildlifelicence@chg.gov.ie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WILDLIFE ACT, 1976 – SECTION 22, 23 AND 34</dc:title>
  <dc:subject/>
  <dc:creator>hardingl</dc:creator>
  <cp:keywords/>
  <cp:lastModifiedBy>Joe McMahon (Housing)</cp:lastModifiedBy>
  <cp:revision>12</cp:revision>
  <cp:lastPrinted>2007-03-16T15:08:00Z</cp:lastPrinted>
  <dcterms:created xsi:type="dcterms:W3CDTF">2018-07-12T19:56:00Z</dcterms:created>
  <dcterms:modified xsi:type="dcterms:W3CDTF">2022-10-28T11:49:00Z</dcterms:modified>
</cp:coreProperties>
</file>