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CA" w:rsidRPr="00EF6AC8" w:rsidRDefault="006D4918" w:rsidP="006D491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6AC8">
        <w:rPr>
          <w:rFonts w:ascii="Times New Roman" w:hAnsi="Times New Roman"/>
          <w:b/>
          <w:sz w:val="28"/>
          <w:szCs w:val="28"/>
          <w:u w:val="single"/>
        </w:rPr>
        <w:t xml:space="preserve">Commercial Operator </w:t>
      </w:r>
      <w:r w:rsidR="00C71184">
        <w:rPr>
          <w:rFonts w:ascii="Times New Roman" w:hAnsi="Times New Roman"/>
          <w:b/>
          <w:sz w:val="28"/>
          <w:szCs w:val="28"/>
          <w:u w:val="single"/>
        </w:rPr>
        <w:t>Deer Hunting Returns Season 2023/24</w:t>
      </w:r>
    </w:p>
    <w:p w:rsidR="006D4918" w:rsidRPr="00EF6AC8" w:rsidRDefault="006D4918" w:rsidP="006D491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4918" w:rsidRPr="00EF6AC8" w:rsidRDefault="006D4918">
      <w:pPr>
        <w:rPr>
          <w:rFonts w:ascii="Times New Roman" w:hAnsi="Times New Roman"/>
        </w:rPr>
      </w:pPr>
    </w:p>
    <w:p w:rsidR="006D4918" w:rsidRPr="00EF6AC8" w:rsidRDefault="006D4918">
      <w:pPr>
        <w:rPr>
          <w:rFonts w:ascii="Times New Roman" w:hAnsi="Times New Roman"/>
          <w:sz w:val="24"/>
          <w:szCs w:val="24"/>
        </w:rPr>
      </w:pPr>
      <w:r w:rsidRPr="00EF6AC8">
        <w:rPr>
          <w:rFonts w:ascii="Times New Roman" w:hAnsi="Times New Roman"/>
          <w:sz w:val="24"/>
          <w:szCs w:val="24"/>
        </w:rPr>
        <w:t xml:space="preserve">Name of Hunter:  ____________________________    </w:t>
      </w:r>
      <w:r w:rsidR="001B3E38" w:rsidRPr="00EF6AC8">
        <w:rPr>
          <w:rFonts w:ascii="Times New Roman" w:hAnsi="Times New Roman"/>
          <w:sz w:val="24"/>
          <w:szCs w:val="24"/>
        </w:rPr>
        <w:t>DHL Licence No:</w:t>
      </w:r>
      <w:r w:rsidR="00EF6AC8">
        <w:rPr>
          <w:rFonts w:ascii="Times New Roman" w:hAnsi="Times New Roman"/>
          <w:sz w:val="24"/>
          <w:szCs w:val="24"/>
        </w:rPr>
        <w:t xml:space="preserve"> _____________________</w:t>
      </w:r>
    </w:p>
    <w:p w:rsidR="009742B5" w:rsidRPr="00EF6AC8" w:rsidRDefault="009742B5">
      <w:pPr>
        <w:rPr>
          <w:rFonts w:ascii="Times New Roman" w:hAnsi="Times New Roman"/>
          <w:sz w:val="24"/>
          <w:szCs w:val="24"/>
        </w:rPr>
      </w:pPr>
    </w:p>
    <w:p w:rsidR="001B3E38" w:rsidRPr="00EF6AC8" w:rsidRDefault="001B3E38">
      <w:pPr>
        <w:rPr>
          <w:rFonts w:ascii="Times New Roman" w:hAnsi="Times New Roman"/>
          <w:sz w:val="24"/>
          <w:szCs w:val="24"/>
        </w:rPr>
      </w:pPr>
    </w:p>
    <w:p w:rsidR="009742B5" w:rsidRPr="00EF6AC8" w:rsidRDefault="009742B5">
      <w:pPr>
        <w:rPr>
          <w:rFonts w:ascii="Times New Roman" w:hAnsi="Times New Roman"/>
          <w:sz w:val="24"/>
          <w:szCs w:val="24"/>
        </w:rPr>
      </w:pPr>
      <w:r w:rsidRPr="00EF6AC8">
        <w:rPr>
          <w:rFonts w:ascii="Times New Roman" w:hAnsi="Times New Roman"/>
          <w:sz w:val="24"/>
          <w:szCs w:val="24"/>
        </w:rPr>
        <w:t>Name of Operator</w:t>
      </w:r>
      <w:r w:rsidR="00EF6AC8">
        <w:rPr>
          <w:rFonts w:ascii="Times New Roman" w:hAnsi="Times New Roman"/>
          <w:sz w:val="24"/>
          <w:szCs w:val="24"/>
        </w:rPr>
        <w:t xml:space="preserve">: </w:t>
      </w:r>
      <w:r w:rsidRPr="00EF6AC8">
        <w:rPr>
          <w:rFonts w:ascii="Times New Roman" w:hAnsi="Times New Roman"/>
          <w:sz w:val="24"/>
          <w:szCs w:val="24"/>
        </w:rPr>
        <w:t>__________________________</w:t>
      </w:r>
      <w:r w:rsidR="00EF6AC8">
        <w:rPr>
          <w:rFonts w:ascii="Times New Roman" w:hAnsi="Times New Roman"/>
          <w:sz w:val="24"/>
          <w:szCs w:val="24"/>
        </w:rPr>
        <w:tab/>
        <w:t xml:space="preserve">     </w:t>
      </w:r>
      <w:r w:rsidR="00EF6AC8" w:rsidRPr="00EF6AC8">
        <w:rPr>
          <w:rFonts w:ascii="Times New Roman" w:hAnsi="Times New Roman"/>
          <w:sz w:val="24"/>
          <w:szCs w:val="24"/>
        </w:rPr>
        <w:t>Date of Hun</w:t>
      </w:r>
      <w:r w:rsidR="00EF6AC8">
        <w:rPr>
          <w:rFonts w:ascii="Times New Roman" w:hAnsi="Times New Roman"/>
          <w:sz w:val="24"/>
          <w:szCs w:val="24"/>
        </w:rPr>
        <w:t xml:space="preserve">t: </w:t>
      </w:r>
      <w:r w:rsidR="00EF6AC8" w:rsidRPr="00EF6AC8">
        <w:rPr>
          <w:rFonts w:ascii="Times New Roman" w:hAnsi="Times New Roman"/>
          <w:sz w:val="24"/>
          <w:szCs w:val="24"/>
        </w:rPr>
        <w:t>________________________</w:t>
      </w:r>
    </w:p>
    <w:p w:rsidR="006D4918" w:rsidRDefault="006D4918"/>
    <w:p w:rsidR="006D4918" w:rsidRDefault="006D4918"/>
    <w:tbl>
      <w:tblPr>
        <w:tblW w:w="1092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516"/>
        <w:gridCol w:w="516"/>
        <w:gridCol w:w="515"/>
        <w:gridCol w:w="514"/>
        <w:gridCol w:w="515"/>
        <w:gridCol w:w="515"/>
        <w:gridCol w:w="514"/>
        <w:gridCol w:w="366"/>
        <w:gridCol w:w="149"/>
        <w:gridCol w:w="515"/>
        <w:gridCol w:w="514"/>
        <w:gridCol w:w="515"/>
        <w:gridCol w:w="515"/>
        <w:gridCol w:w="515"/>
        <w:gridCol w:w="515"/>
        <w:gridCol w:w="515"/>
        <w:gridCol w:w="1243"/>
      </w:tblGrid>
      <w:tr w:rsidR="006D4918" w:rsidTr="00EF6AC8">
        <w:trPr>
          <w:trHeight w:val="179"/>
        </w:trPr>
        <w:tc>
          <w:tcPr>
            <w:tcW w:w="10920" w:type="dxa"/>
            <w:gridSpan w:val="1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0000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6"/>
                <w:szCs w:val="24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6"/>
                <w:szCs w:val="24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PLEASE ENTER RETURNS OF DEER SHOT IN THE LAST SEASON YOU HELD A LICENCE </w:t>
            </w: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6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D4918" w:rsidTr="00EF6AC8">
        <w:trPr>
          <w:trHeight w:val="307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rPr>
                <w:rFonts w:ascii="Times New Roman" w:hAnsi="Times New Roman"/>
                <w:b/>
                <w:sz w:val="8"/>
                <w:szCs w:val="14"/>
              </w:rPr>
            </w:pPr>
          </w:p>
          <w:p w:rsidR="006D4918" w:rsidRDefault="006D4918" w:rsidP="00EB3E2A">
            <w:pPr>
              <w:ind w:left="-142" w:right="-1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COUNTY WHERE</w:t>
            </w:r>
          </w:p>
          <w:p w:rsidR="006D4918" w:rsidRDefault="006D4918" w:rsidP="00EB3E2A">
            <w:pPr>
              <w:ind w:left="-142" w:right="-1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DEER WAS SHOT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8"/>
                <w:szCs w:val="16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RED</w:t>
            </w:r>
          </w:p>
        </w:tc>
        <w:tc>
          <w:tcPr>
            <w:tcW w:w="1544" w:type="dxa"/>
            <w:gridSpan w:val="3"/>
            <w:tcBorders>
              <w:top w:val="single" w:sz="8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8"/>
                <w:szCs w:val="16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FALLOW</w:t>
            </w:r>
          </w:p>
        </w:tc>
        <w:tc>
          <w:tcPr>
            <w:tcW w:w="1544" w:type="dxa"/>
            <w:gridSpan w:val="4"/>
            <w:tcBorders>
              <w:top w:val="single" w:sz="8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8"/>
                <w:szCs w:val="16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SIKA</w:t>
            </w:r>
          </w:p>
        </w:tc>
        <w:tc>
          <w:tcPr>
            <w:tcW w:w="1544" w:type="dxa"/>
            <w:gridSpan w:val="3"/>
            <w:tcBorders>
              <w:top w:val="single" w:sz="8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8"/>
                <w:szCs w:val="16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HYBRID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8"/>
                <w:szCs w:val="16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MUNTJAC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sz w:val="8"/>
                <w:szCs w:val="16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SEASON</w:t>
            </w:r>
          </w:p>
          <w:p w:rsidR="006D4918" w:rsidRDefault="006D4918" w:rsidP="00EB3E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6D4918" w:rsidTr="00EF6AC8">
        <w:trPr>
          <w:trHeight w:val="227"/>
        </w:trPr>
        <w:tc>
          <w:tcPr>
            <w:tcW w:w="195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4918" w:rsidRDefault="006D4918" w:rsidP="00EB3E2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D4918" w:rsidRDefault="006D4918" w:rsidP="00EB3E2A">
            <w:pPr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243" w:type="dxa"/>
            <w:vMerge/>
            <w:tcBorders>
              <w:top w:val="single" w:sz="8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918" w:rsidRDefault="006D4918" w:rsidP="00EB3E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918" w:rsidTr="00EF6AC8">
        <w:trPr>
          <w:trHeight w:val="225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5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4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4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4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4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4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4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4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141"/>
        </w:trPr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918" w:rsidRDefault="006D4918" w:rsidP="00EB3E2A">
            <w:pPr>
              <w:spacing w:line="48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6D4918" w:rsidTr="00EF6AC8">
        <w:trPr>
          <w:trHeight w:val="211"/>
        </w:trPr>
        <w:tc>
          <w:tcPr>
            <w:tcW w:w="10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918" w:rsidRDefault="006D4918" w:rsidP="006D4918">
            <w:pPr>
              <w:spacing w:after="120"/>
              <w:rPr>
                <w:rFonts w:ascii="Times New Roman" w:hAnsi="Times New Roman"/>
                <w:b/>
              </w:rPr>
            </w:pPr>
          </w:p>
          <w:p w:rsidR="006D4918" w:rsidRDefault="006D4918" w:rsidP="006D4918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</w:rPr>
              <w:t xml:space="preserve"> = Males over 1 year old.     </w:t>
            </w:r>
            <w:r>
              <w:rPr>
                <w:rFonts w:ascii="Times New Roman" w:hAnsi="Times New Roman"/>
                <w:b/>
              </w:rPr>
              <w:t xml:space="preserve">F </w:t>
            </w:r>
            <w:r>
              <w:rPr>
                <w:rFonts w:ascii="Times New Roman" w:hAnsi="Times New Roman"/>
              </w:rPr>
              <w:t xml:space="preserve">= Females over 1 year old.     </w:t>
            </w:r>
            <w:r>
              <w:rPr>
                <w:rFonts w:ascii="Times New Roman" w:hAnsi="Times New Roman"/>
                <w:b/>
              </w:rPr>
              <w:t>J</w:t>
            </w:r>
            <w:r>
              <w:rPr>
                <w:rFonts w:ascii="Times New Roman" w:hAnsi="Times New Roman"/>
              </w:rPr>
              <w:t xml:space="preserve"> = Juvenile under 1 year old</w:t>
            </w:r>
          </w:p>
          <w:p w:rsidR="006D4918" w:rsidRDefault="006D4918" w:rsidP="00EB3E2A">
            <w:pPr>
              <w:rPr>
                <w:rFonts w:ascii="Times New Roman" w:hAnsi="Times New Roman"/>
                <w:sz w:val="4"/>
              </w:rPr>
            </w:pPr>
          </w:p>
          <w:p w:rsidR="006D4918" w:rsidRDefault="006D4918" w:rsidP="00EB3E2A">
            <w:pPr>
              <w:jc w:val="center"/>
              <w:rPr>
                <w:rFonts w:ascii="Times New Roman" w:hAnsi="Times New Roman"/>
                <w:sz w:val="8"/>
                <w:szCs w:val="16"/>
              </w:rPr>
            </w:pPr>
          </w:p>
        </w:tc>
      </w:tr>
      <w:tr w:rsidR="00EF6AC8" w:rsidRPr="002F5967" w:rsidTr="00EF6AC8">
        <w:trPr>
          <w:trHeight w:val="2384"/>
        </w:trPr>
        <w:tc>
          <w:tcPr>
            <w:tcW w:w="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C8" w:rsidRPr="001139A0" w:rsidRDefault="00EF6AC8" w:rsidP="00EB3E2A">
            <w:pPr>
              <w:spacing w:before="120" w:line="240" w:lineRule="exact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139A0">
              <w:rPr>
                <w:rFonts w:ascii="Times New Roman" w:hAnsi="Times New Roman"/>
                <w:b/>
                <w:sz w:val="24"/>
                <w:szCs w:val="24"/>
              </w:rPr>
              <w:t xml:space="preserve">Please return your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completed forms by email or post:</w:t>
            </w:r>
            <w:r w:rsidRPr="001139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B791C" w:rsidRDefault="00FB791C" w:rsidP="00EB3E2A">
            <w:pPr>
              <w:spacing w:before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AC8" w:rsidRDefault="00EF6AC8" w:rsidP="00EB3E2A">
            <w:pPr>
              <w:spacing w:before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D226E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4" w:history="1">
              <w:r w:rsidR="00C71184" w:rsidRPr="00296A42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deerlicences@npws.gov.ie</w:t>
              </w:r>
            </w:hyperlink>
          </w:p>
          <w:p w:rsidR="00EF6AC8" w:rsidRDefault="00EF6AC8" w:rsidP="00EB3E2A">
            <w:pPr>
              <w:spacing w:before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AC8" w:rsidRDefault="00EF6AC8" w:rsidP="00EB3E2A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Post: </w:t>
            </w:r>
          </w:p>
          <w:p w:rsidR="00EF6AC8" w:rsidRPr="001139A0" w:rsidRDefault="00EF6AC8" w:rsidP="00EB3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9A0">
              <w:rPr>
                <w:rFonts w:ascii="Times New Roman" w:hAnsi="Times New Roman"/>
                <w:b/>
                <w:sz w:val="24"/>
                <w:szCs w:val="24"/>
              </w:rPr>
              <w:t>Wildlife Licensing Uni</w:t>
            </w:r>
            <w:bookmarkStart w:id="0" w:name="_GoBack"/>
            <w:bookmarkEnd w:id="0"/>
            <w:r w:rsidRPr="001139A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  <w:p w:rsidR="00EF6AC8" w:rsidRPr="001139A0" w:rsidRDefault="00EF6AC8" w:rsidP="00EB3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9A0">
              <w:rPr>
                <w:rFonts w:ascii="Times New Roman" w:hAnsi="Times New Roman"/>
                <w:b/>
                <w:sz w:val="24"/>
                <w:szCs w:val="24"/>
              </w:rPr>
              <w:t xml:space="preserve">National Parks and Wildlife Service             </w:t>
            </w:r>
          </w:p>
          <w:p w:rsidR="00EF6AC8" w:rsidRPr="001139A0" w:rsidRDefault="00EF6AC8" w:rsidP="00EB3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9A0">
              <w:rPr>
                <w:rFonts w:ascii="Times New Roman" w:hAnsi="Times New Roman"/>
                <w:b/>
                <w:sz w:val="24"/>
                <w:szCs w:val="24"/>
              </w:rPr>
              <w:t xml:space="preserve">Department of Housing, Local Government and Heritage </w:t>
            </w:r>
          </w:p>
          <w:p w:rsidR="00EF6AC8" w:rsidRPr="001139A0" w:rsidRDefault="00EF6AC8" w:rsidP="00EB3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9A0">
              <w:rPr>
                <w:rFonts w:ascii="Times New Roman" w:hAnsi="Times New Roman"/>
                <w:b/>
                <w:sz w:val="24"/>
                <w:szCs w:val="24"/>
              </w:rPr>
              <w:t xml:space="preserve">90 King North Street </w:t>
            </w:r>
          </w:p>
          <w:p w:rsidR="00EF6AC8" w:rsidRPr="001139A0" w:rsidRDefault="00EF6AC8" w:rsidP="00EB3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9A0">
              <w:rPr>
                <w:rFonts w:ascii="Times New Roman" w:hAnsi="Times New Roman"/>
                <w:b/>
                <w:sz w:val="24"/>
                <w:szCs w:val="24"/>
              </w:rPr>
              <w:t>Smithfield</w:t>
            </w:r>
          </w:p>
          <w:p w:rsidR="00EF6AC8" w:rsidRDefault="00EF6AC8" w:rsidP="00EB3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Dublin 7, </w:t>
            </w:r>
            <w:r w:rsidRPr="001139A0">
              <w:rPr>
                <w:rFonts w:ascii="Times New Roman" w:hAnsi="Times New Roman"/>
                <w:b/>
                <w:sz w:val="24"/>
                <w:szCs w:val="24"/>
              </w:rPr>
              <w:t>D07 N7CV</w:t>
            </w:r>
          </w:p>
          <w:p w:rsidR="00EF6AC8" w:rsidRPr="00AD226E" w:rsidRDefault="00EF6AC8" w:rsidP="00EB3E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C8" w:rsidRDefault="00EF6AC8" w:rsidP="00EB3E2A">
            <w:pPr>
              <w:rPr>
                <w:noProof/>
                <w:lang w:eastAsia="en-IE"/>
              </w:rPr>
            </w:pPr>
          </w:p>
          <w:p w:rsidR="00EF6AC8" w:rsidRPr="00E93B07" w:rsidRDefault="00EF6AC8" w:rsidP="00EB3E2A">
            <w:pPr>
              <w:rPr>
                <w:rFonts w:ascii="Times New Roman" w:hAnsi="Times New Roman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62E13BBA" wp14:editId="75BD3598">
                  <wp:extent cx="3028950" cy="1314450"/>
                  <wp:effectExtent l="0" t="0" r="0" b="0"/>
                  <wp:docPr id="1" name="Picture 1" descr="D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AC8" w:rsidRPr="002F5967" w:rsidRDefault="00EF6AC8" w:rsidP="00EB3E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6AC8" w:rsidRDefault="00EF6AC8" w:rsidP="00EF6AC8"/>
    <w:sectPr w:rsidR="00EF6AC8" w:rsidSect="006D4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77"/>
    <w:rsid w:val="000E10CA"/>
    <w:rsid w:val="001B3E38"/>
    <w:rsid w:val="003E6577"/>
    <w:rsid w:val="006D4918"/>
    <w:rsid w:val="009742B5"/>
    <w:rsid w:val="00C71184"/>
    <w:rsid w:val="00EF6AC8"/>
    <w:rsid w:val="00F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072F"/>
  <w15:chartTrackingRefBased/>
  <w15:docId w15:val="{A261CC44-B339-4311-8112-DBAC90AD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18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eerlicences@npws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Feery (Housing)</dc:creator>
  <cp:keywords/>
  <dc:description/>
  <cp:lastModifiedBy>Niall Feery (Housing)</cp:lastModifiedBy>
  <cp:revision>5</cp:revision>
  <dcterms:created xsi:type="dcterms:W3CDTF">2022-05-04T10:40:00Z</dcterms:created>
  <dcterms:modified xsi:type="dcterms:W3CDTF">2023-03-22T13:58:00Z</dcterms:modified>
</cp:coreProperties>
</file>