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44A" w:rsidRPr="00535F5C" w:rsidRDefault="00535F5C" w:rsidP="00535F5C">
      <w:pPr>
        <w:jc w:val="center"/>
        <w:rPr>
          <w:b/>
        </w:rPr>
      </w:pPr>
      <w:r w:rsidRPr="00535F5C">
        <w:rPr>
          <w:b/>
        </w:rPr>
        <w:t>8110_NCADist_poly_README</w:t>
      </w:r>
    </w:p>
    <w:p w:rsidR="00535F5C" w:rsidRDefault="00535F5C"/>
    <w:p w:rsidR="00535F5C" w:rsidRDefault="00535F5C">
      <w:r>
        <w:t xml:space="preserve">The </w:t>
      </w:r>
      <w:proofErr w:type="spellStart"/>
      <w:r>
        <w:t>shapefile</w:t>
      </w:r>
      <w:proofErr w:type="spellEnd"/>
      <w:r>
        <w:t xml:space="preserve"> provided by BEC Consultants limited contains 1103 point records for the habitat. All points contained a value in the CERTAINTY field. </w:t>
      </w:r>
    </w:p>
    <w:p w:rsidR="00535F5C" w:rsidRDefault="00535F5C" w:rsidP="00535F5C">
      <w:r>
        <w:t>CERTAINTY (Numeric field): Values are 0, 1, 2 and 3, with 1 = lowest certainty and 3 = highest certainty that point is 8110</w:t>
      </w:r>
      <w:r>
        <w:t>.</w:t>
      </w:r>
      <w:bookmarkStart w:id="0" w:name="_GoBack"/>
      <w:bookmarkEnd w:id="0"/>
    </w:p>
    <w:p w:rsidR="00535F5C" w:rsidRDefault="00535F5C" w:rsidP="00535F5C">
      <w:r>
        <w:t>Points with a 0 certainty value are those that do not contribute to the distribution and / or area of 8110 (as there was already polygon data available in its location)</w:t>
      </w:r>
      <w:r>
        <w:t>.</w:t>
      </w:r>
    </w:p>
    <w:p w:rsidR="00535F5C" w:rsidRDefault="00535F5C">
      <w:r>
        <w:t>This point dataset contains 256 “0” value records.</w:t>
      </w:r>
    </w:p>
    <w:p w:rsidR="00535F5C" w:rsidRDefault="00535F5C"/>
    <w:p w:rsidR="00535F5C" w:rsidRDefault="00535F5C"/>
    <w:p w:rsidR="00535F5C" w:rsidRDefault="00535F5C"/>
    <w:p w:rsidR="00535F5C" w:rsidRDefault="00535F5C">
      <w:r>
        <w:t xml:space="preserve">These points were given a ranking from 0 – 3 </w:t>
      </w:r>
    </w:p>
    <w:p w:rsidR="00535F5C" w:rsidRDefault="00535F5C" w:rsidP="00535F5C">
      <w:proofErr w:type="spellStart"/>
      <w:proofErr w:type="gramStart"/>
      <w:r>
        <w:t>alid</w:t>
      </w:r>
      <w:proofErr w:type="spellEnd"/>
      <w:proofErr w:type="gramEnd"/>
      <w:r>
        <w:t xml:space="preserve"> values are 1, 2 and 3, with 1 = lowest certainty and 3 = highest certainty that polygon is 8110 </w:t>
      </w:r>
    </w:p>
    <w:p w:rsidR="00535F5C" w:rsidRDefault="00535F5C" w:rsidP="00535F5C">
      <w:r>
        <w:t xml:space="preserve">Polygons deemed not to be 8110 (CERTAINTY = 0) are not included in this </w:t>
      </w:r>
      <w:proofErr w:type="spellStart"/>
      <w:r>
        <w:t>shapefile</w:t>
      </w:r>
      <w:proofErr w:type="spellEnd"/>
    </w:p>
    <w:p w:rsidR="00535F5C" w:rsidRDefault="00535F5C" w:rsidP="00535F5C"/>
    <w:p w:rsidR="00535F5C" w:rsidRDefault="00535F5C" w:rsidP="00535F5C"/>
    <w:p w:rsidR="00535F5C" w:rsidRDefault="00535F5C" w:rsidP="00535F5C"/>
    <w:p w:rsidR="00535F5C" w:rsidRDefault="00535F5C"/>
    <w:p w:rsidR="00535F5C" w:rsidRDefault="00535F5C"/>
    <w:sectPr w:rsidR="00535F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B30"/>
    <w:rsid w:val="0010244A"/>
    <w:rsid w:val="00535F5C"/>
    <w:rsid w:val="00C5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646</Characters>
  <Application>Microsoft Office Word</Application>
  <DocSecurity>0</DocSecurity>
  <Lines>5</Lines>
  <Paragraphs>1</Paragraphs>
  <ScaleCrop>false</ScaleCrop>
  <Company>Department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Duffy - (DAHG)</dc:creator>
  <cp:lastModifiedBy>Paul Duffy - (DAHG)</cp:lastModifiedBy>
  <cp:revision>2</cp:revision>
  <dcterms:created xsi:type="dcterms:W3CDTF">2014-09-30T14:16:00Z</dcterms:created>
  <dcterms:modified xsi:type="dcterms:W3CDTF">2014-09-30T14:26:00Z</dcterms:modified>
</cp:coreProperties>
</file>