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9E89" w14:textId="77777777" w:rsidR="0079452A" w:rsidRDefault="0079452A"/>
    <w:tbl>
      <w:tblPr>
        <w:tblW w:w="107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985"/>
        <w:gridCol w:w="71"/>
        <w:gridCol w:w="425"/>
        <w:gridCol w:w="815"/>
        <w:gridCol w:w="1028"/>
        <w:gridCol w:w="850"/>
        <w:gridCol w:w="2694"/>
        <w:gridCol w:w="779"/>
      </w:tblGrid>
      <w:tr w:rsidR="00875524" w14:paraId="603BF782" w14:textId="77777777" w:rsidTr="002C4D91">
        <w:trPr>
          <w:cantSplit/>
        </w:trPr>
        <w:tc>
          <w:tcPr>
            <w:tcW w:w="10702" w:type="dxa"/>
            <w:gridSpan w:val="9"/>
            <w:tcBorders>
              <w:bottom w:val="single" w:sz="4" w:space="0" w:color="auto"/>
            </w:tcBorders>
          </w:tcPr>
          <w:p w14:paraId="05869A95" w14:textId="77777777" w:rsidR="0079452A" w:rsidRDefault="0079452A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7E4EB13" w14:textId="7335F106" w:rsidR="00875524" w:rsidRDefault="0087552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WILDLIFE ACTS 1976 TO 201</w:t>
            </w:r>
            <w:r w:rsidR="002F0DB4">
              <w:rPr>
                <w:rFonts w:ascii="Arial" w:hAnsi="Arial"/>
                <w:b/>
                <w:sz w:val="22"/>
              </w:rPr>
              <w:t>8</w:t>
            </w:r>
            <w:r>
              <w:rPr>
                <w:rFonts w:ascii="Arial" w:hAnsi="Arial"/>
                <w:b/>
                <w:sz w:val="22"/>
              </w:rPr>
              <w:t xml:space="preserve"> – SECTIONS </w:t>
            </w:r>
            <w:r w:rsidR="0034310E">
              <w:rPr>
                <w:rFonts w:ascii="Arial" w:hAnsi="Arial"/>
                <w:b/>
                <w:sz w:val="22"/>
              </w:rPr>
              <w:t>36</w:t>
            </w:r>
          </w:p>
          <w:p w14:paraId="4196B001" w14:textId="2C986491" w:rsidR="00DF0C71" w:rsidRPr="00DF0C71" w:rsidRDefault="00DF0C71" w:rsidP="00DF0C71">
            <w:pPr>
              <w:jc w:val="center"/>
              <w:rPr>
                <w:rFonts w:ascii="Arial" w:hAnsi="Arial"/>
                <w:b/>
                <w:sz w:val="22"/>
              </w:rPr>
            </w:pPr>
            <w:r w:rsidRPr="00DF0C71">
              <w:rPr>
                <w:rFonts w:ascii="Arial" w:hAnsi="Arial"/>
                <w:b/>
                <w:sz w:val="22"/>
              </w:rPr>
              <w:t>APPLICATION FOR LICENCE TO HUNT USING A MECHANICALLY PROPELLED VEHICLE</w:t>
            </w:r>
          </w:p>
          <w:p w14:paraId="4CEB0076" w14:textId="77777777" w:rsidR="00DF0C71" w:rsidRPr="00DF0C71" w:rsidRDefault="00DF0C71" w:rsidP="00DF0C71">
            <w:pPr>
              <w:jc w:val="center"/>
              <w:rPr>
                <w:rFonts w:ascii="Arial" w:hAnsi="Arial"/>
                <w:b/>
                <w:sz w:val="22"/>
              </w:rPr>
            </w:pPr>
            <w:r w:rsidRPr="00DF0C71">
              <w:rPr>
                <w:rFonts w:ascii="Arial" w:hAnsi="Arial"/>
                <w:b/>
                <w:sz w:val="22"/>
              </w:rPr>
              <w:t xml:space="preserve"> FOR EDUCATIONAL, SCIENTIFIC OR OTHER PURPOSES</w:t>
            </w:r>
          </w:p>
          <w:p w14:paraId="589ED41B" w14:textId="77777777" w:rsidR="00875524" w:rsidRDefault="00875524" w:rsidP="00DF0C71">
            <w:pPr>
              <w:rPr>
                <w:rFonts w:ascii="Arial" w:hAnsi="Arial"/>
                <w:b/>
              </w:rPr>
            </w:pPr>
          </w:p>
        </w:tc>
      </w:tr>
      <w:tr w:rsidR="00875524" w14:paraId="6359366F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31F0C" w14:textId="77777777" w:rsidR="0079452A" w:rsidRDefault="0079452A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  <w:p w14:paraId="621B13FB" w14:textId="77777777" w:rsidR="00875524" w:rsidRDefault="004C15A5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[PLEASE USE BLOCK LETTERS]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DA718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13C3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0592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EB138E1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A378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1.  Name of 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815C3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BC3F2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F1DA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2B6AA66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FE5D5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8101E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2FFD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DBDC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C5F2916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3F7D9" w14:textId="77777777" w:rsidR="00875524" w:rsidRDefault="00875524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38362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81FC0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DDF5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67B43F0B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8084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22A37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53ED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832D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2891EA2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29773" w14:textId="77777777" w:rsidR="00875524" w:rsidRDefault="004C15A5" w:rsidP="003064D1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Town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28DED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FA6DB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16D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675E5DB" w14:textId="77777777" w:rsidTr="003064D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8EF3E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AECE7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3031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9A11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3064D1" w14:paraId="2895101C" w14:textId="77777777" w:rsidTr="003064D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FD35E" w14:textId="77777777" w:rsidR="003064D1" w:rsidRDefault="003064D1" w:rsidP="003064D1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County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5CA658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667F12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5AE1C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</w:tr>
      <w:tr w:rsidR="003064D1" w14:paraId="414A9FFC" w14:textId="77777777" w:rsidTr="003064D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7D4E4" w14:textId="77777777" w:rsidR="003064D1" w:rsidRDefault="003064D1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CF1D0C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9A36B1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0FC45" w14:textId="77777777" w:rsidR="003064D1" w:rsidRDefault="003064D1">
            <w:pPr>
              <w:rPr>
                <w:rFonts w:ascii="Arial" w:hAnsi="Arial"/>
                <w:sz w:val="22"/>
              </w:rPr>
            </w:pPr>
          </w:p>
        </w:tc>
      </w:tr>
      <w:tr w:rsidR="00875524" w14:paraId="55CC15A4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853DF" w14:textId="7BF51923" w:rsidR="00875524" w:rsidRDefault="00556750" w:rsidP="00C74B85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E67D3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5F3DDE" w14:textId="77225A74" w:rsidR="00875524" w:rsidRDefault="00C74B85" w:rsidP="00C74B85">
            <w:pPr>
              <w:jc w:val="center"/>
              <w:rPr>
                <w:rFonts w:ascii="Arial" w:hAnsi="Arial"/>
                <w:sz w:val="22"/>
              </w:rPr>
            </w:pPr>
            <w:r w:rsidRPr="00097606">
              <w:rPr>
                <w:rFonts w:ascii="Arial" w:hAnsi="Arial"/>
                <w:sz w:val="22"/>
              </w:rPr>
              <w:t>Eircode: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523D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21849EE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71311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53288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6831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0884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79452A" w14:paraId="5E9A5B7C" w14:textId="77777777" w:rsidTr="0079452A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1644" w14:textId="77777777" w:rsidR="0079452A" w:rsidRDefault="0079452A" w:rsidP="004C15A5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Telephone No.: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37EA46" w14:textId="77777777" w:rsidR="0079452A" w:rsidRDefault="0079452A" w:rsidP="004C15A5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23426B" w14:textId="77777777" w:rsidR="0079452A" w:rsidRDefault="0079452A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7C52F" w14:textId="07C6EB69" w:rsidR="0079452A" w:rsidRDefault="0055675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79452A">
              <w:rPr>
                <w:rFonts w:ascii="Arial" w:hAnsi="Arial"/>
                <w:sz w:val="22"/>
              </w:rPr>
              <w:t>Email address: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46C66" w14:textId="77777777" w:rsidR="0079452A" w:rsidRDefault="0079452A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F541A" w14:textId="77777777" w:rsidR="0079452A" w:rsidRDefault="0079452A">
            <w:pPr>
              <w:rPr>
                <w:rFonts w:ascii="Arial" w:hAnsi="Arial"/>
                <w:sz w:val="22"/>
              </w:rPr>
            </w:pPr>
          </w:p>
        </w:tc>
      </w:tr>
      <w:tr w:rsidR="00875524" w14:paraId="593A465E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8F6B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EEE0E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5C58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7587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FE87BC3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A5C44" w14:textId="77777777" w:rsidR="00875524" w:rsidRDefault="00DF3A0D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2678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B9E0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A84E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BFC1247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0C162" w14:textId="77777777" w:rsidR="00875524" w:rsidRDefault="0079452A" w:rsidP="0079452A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75524">
              <w:rPr>
                <w:rFonts w:ascii="Arial" w:hAnsi="Arial"/>
              </w:rPr>
              <w:t xml:space="preserve">.  </w:t>
            </w:r>
            <w:r w:rsidR="004C15A5">
              <w:rPr>
                <w:rFonts w:ascii="Arial" w:hAnsi="Arial"/>
              </w:rPr>
              <w:t xml:space="preserve">Species Name: </w:t>
            </w:r>
            <w:r w:rsidR="004C15A5">
              <w:rPr>
                <w:rFonts w:ascii="Arial" w:hAnsi="Arial"/>
                <w:b/>
              </w:rPr>
              <w:t>(Common &amp; Scientific)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67826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7026CE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B33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66704BC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5FF7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36519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60EF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9CBA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0F9D7E20" w14:textId="77777777" w:rsidTr="002C4D91">
        <w:trPr>
          <w:cantSplit/>
          <w:trHeight w:val="233"/>
        </w:trPr>
        <w:tc>
          <w:tcPr>
            <w:tcW w:w="41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812D" w14:textId="77777777" w:rsidR="004C15A5" w:rsidRDefault="0079452A" w:rsidP="004C15A5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4C15A5">
              <w:rPr>
                <w:rFonts w:ascii="Arial" w:hAnsi="Arial"/>
              </w:rPr>
              <w:t>.</w:t>
            </w:r>
            <w:r w:rsidR="00875524">
              <w:rPr>
                <w:rFonts w:ascii="Arial" w:hAnsi="Arial"/>
              </w:rPr>
              <w:t xml:space="preserve">  </w:t>
            </w:r>
            <w:r w:rsidR="004C15A5">
              <w:rPr>
                <w:rFonts w:ascii="Arial" w:hAnsi="Arial"/>
              </w:rPr>
              <w:t xml:space="preserve"> Area(s) in which applicant will operate: </w:t>
            </w:r>
          </w:p>
          <w:p w14:paraId="61C1963A" w14:textId="77777777" w:rsidR="004C15A5" w:rsidRDefault="008865D7" w:rsidP="004C15A5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(detailing</w:t>
            </w:r>
            <w:r w:rsidR="004C15A5">
              <w:rPr>
                <w:rFonts w:ascii="Arial" w:hAnsi="Arial"/>
              </w:rPr>
              <w:t xml:space="preserve"> townland</w:t>
            </w:r>
            <w:r>
              <w:rPr>
                <w:rFonts w:ascii="Arial" w:hAnsi="Arial"/>
              </w:rPr>
              <w:t xml:space="preserve"> and county</w:t>
            </w:r>
            <w:r w:rsidR="004C15A5">
              <w:rPr>
                <w:rFonts w:ascii="Arial" w:hAnsi="Arial"/>
              </w:rPr>
              <w:t>).</w:t>
            </w:r>
          </w:p>
          <w:p w14:paraId="5AAD2B13" w14:textId="77777777" w:rsidR="00875524" w:rsidRDefault="00875524" w:rsidP="00A4732D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  <w:p w14:paraId="040BD1DA" w14:textId="77777777" w:rsidR="00556750" w:rsidRDefault="00556750" w:rsidP="00A4732D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  <w:p w14:paraId="547E45C0" w14:textId="77777777" w:rsidR="00556750" w:rsidRDefault="00556750" w:rsidP="00A4732D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  <w:p w14:paraId="405A6958" w14:textId="1A53FC55" w:rsidR="008865D7" w:rsidRDefault="00556750" w:rsidP="0055675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State the reason(s) that you are seeking a licence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82EF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7E4C9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DF42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0E6BBA" w14:paraId="48E6C27B" w14:textId="77777777" w:rsidTr="00556750">
        <w:trPr>
          <w:cantSplit/>
          <w:trHeight w:val="594"/>
        </w:trPr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C5D61" w14:textId="77777777" w:rsidR="000E6BBA" w:rsidRDefault="000E6BBA" w:rsidP="004C15A5">
            <w:pPr>
              <w:tabs>
                <w:tab w:val="left" w:pos="317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971E38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B6F04DE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A66CF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</w:tr>
      <w:tr w:rsidR="000E6BBA" w14:paraId="75204C67" w14:textId="77777777" w:rsidTr="00556750">
        <w:trPr>
          <w:cantSplit/>
          <w:trHeight w:val="702"/>
        </w:trPr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FB3C3" w14:textId="77777777" w:rsidR="000E6BBA" w:rsidRDefault="000E6BBA" w:rsidP="004C15A5">
            <w:pPr>
              <w:tabs>
                <w:tab w:val="left" w:pos="317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6019D3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CBB9A0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D0045" w14:textId="77777777" w:rsidR="000E6BBA" w:rsidRDefault="000E6BBA">
            <w:pPr>
              <w:rPr>
                <w:rFonts w:ascii="Arial" w:hAnsi="Arial"/>
                <w:sz w:val="22"/>
              </w:rPr>
            </w:pPr>
          </w:p>
        </w:tc>
      </w:tr>
      <w:tr w:rsidR="00875524" w14:paraId="5F31EF48" w14:textId="77777777" w:rsidTr="002C4D91">
        <w:trPr>
          <w:cantSplit/>
          <w:trHeight w:val="232"/>
        </w:trPr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FF6A3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45C8B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21E47" w14:textId="77777777" w:rsidR="00875524" w:rsidRDefault="00875524" w:rsidP="0055675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03EB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B652E4A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A55F2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  <w:p w14:paraId="19B5750D" w14:textId="77777777" w:rsidR="00556750" w:rsidRDefault="0055675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5829A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37CEF" w14:textId="1DB390DA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CA14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94312D3" w14:textId="77777777" w:rsidTr="002C4D91">
        <w:trPr>
          <w:cantSplit/>
          <w:trHeight w:val="233"/>
        </w:trPr>
        <w:tc>
          <w:tcPr>
            <w:tcW w:w="41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9783" w14:textId="77FFCB72" w:rsidR="00875524" w:rsidRDefault="004C15A5" w:rsidP="0079452A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556750">
              <w:rPr>
                <w:rFonts w:ascii="Arial" w:hAnsi="Arial"/>
              </w:rPr>
              <w:t xml:space="preserve">5. </w:t>
            </w:r>
            <w:r>
              <w:rPr>
                <w:rFonts w:ascii="Arial" w:hAnsi="Arial"/>
              </w:rPr>
              <w:t>Do you intend to use a lamp?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9A532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74115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6C0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E9AC0B3" w14:textId="77777777" w:rsidTr="002C4D91">
        <w:trPr>
          <w:cantSplit/>
          <w:trHeight w:val="232"/>
        </w:trPr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1C45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E7410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6B21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9E7B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5E655BD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F8AD7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E1EA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B415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86E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469D630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4287A" w14:textId="39A9D46B" w:rsidR="00875524" w:rsidRDefault="0055675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875524">
              <w:rPr>
                <w:rFonts w:ascii="Arial" w:hAnsi="Arial"/>
              </w:rPr>
              <w:t>.</w:t>
            </w:r>
            <w:r w:rsidR="0036482C">
              <w:rPr>
                <w:rFonts w:ascii="Arial" w:hAnsi="Arial"/>
              </w:rPr>
              <w:t xml:space="preserve">  </w:t>
            </w:r>
            <w:r w:rsidR="00875524">
              <w:rPr>
                <w:rFonts w:ascii="Arial" w:hAnsi="Arial"/>
              </w:rPr>
              <w:t>Period for which licence is required: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418A9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6F8F0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539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2EC2033" w14:textId="77777777" w:rsidTr="002C4D91">
        <w:trPr>
          <w:cantSplit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ECB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681D4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8A6E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7D1E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48E9137" w14:textId="77777777" w:rsidTr="002C4D91">
        <w:trPr>
          <w:cantSplit/>
          <w:trHeight w:val="233"/>
        </w:trPr>
        <w:tc>
          <w:tcPr>
            <w:tcW w:w="41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C0E7C" w14:textId="0EA98CD9" w:rsidR="00875524" w:rsidRDefault="00556750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875524">
              <w:rPr>
                <w:rFonts w:ascii="Arial" w:hAnsi="Arial"/>
              </w:rPr>
              <w:t>.</w:t>
            </w:r>
            <w:r w:rsidR="0036482C">
              <w:rPr>
                <w:rFonts w:ascii="Arial" w:hAnsi="Arial"/>
              </w:rPr>
              <w:t xml:space="preserve"> </w:t>
            </w:r>
            <w:r w:rsidR="004C15A5">
              <w:rPr>
                <w:rFonts w:ascii="Arial" w:hAnsi="Arial"/>
              </w:rPr>
              <w:t xml:space="preserve"> </w:t>
            </w:r>
            <w:r w:rsidR="00875524">
              <w:rPr>
                <w:rFonts w:ascii="Arial" w:hAnsi="Arial"/>
              </w:rPr>
              <w:t>Number of previous licence (if any) and date of expiry: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4693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A619D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D87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07E5A3CA" w14:textId="77777777" w:rsidTr="002C4D91">
        <w:trPr>
          <w:cantSplit/>
          <w:trHeight w:val="232"/>
        </w:trPr>
        <w:tc>
          <w:tcPr>
            <w:tcW w:w="41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5B1DD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53EA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2796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8E06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2883B17" w14:textId="77777777" w:rsidTr="002C4D91"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9441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F9A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:rsidRPr="00DF3A0D" w14:paraId="7CF90AEF" w14:textId="77777777" w:rsidTr="002C4D91">
        <w:trPr>
          <w:cantSplit/>
        </w:trPr>
        <w:tc>
          <w:tcPr>
            <w:tcW w:w="1070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FA1A6" w14:textId="77777777" w:rsidR="00875524" w:rsidRPr="00DF3A0D" w:rsidRDefault="0079452A" w:rsidP="007945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875524" w:rsidRPr="00DF3A0D">
              <w:rPr>
                <w:rFonts w:ascii="Arial" w:hAnsi="Arial"/>
                <w:sz w:val="22"/>
              </w:rPr>
              <w:t>I declare that the above particulars are, to the best of my knowledge and belief, true and correct.</w:t>
            </w:r>
          </w:p>
        </w:tc>
      </w:tr>
      <w:tr w:rsidR="00875524" w14:paraId="0FBE5FC5" w14:textId="77777777" w:rsidTr="002C4D91"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5646A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1E6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1E39350" w14:textId="77777777" w:rsidTr="002C4D91"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CBB12" w14:textId="77777777" w:rsidR="0036482C" w:rsidRDefault="0036482C" w:rsidP="0036482C">
            <w:pPr>
              <w:tabs>
                <w:tab w:val="left" w:pos="317"/>
              </w:tabs>
              <w:rPr>
                <w:rFonts w:ascii="Arial" w:hAnsi="Arial"/>
              </w:rPr>
            </w:pPr>
          </w:p>
          <w:p w14:paraId="0A666D2F" w14:textId="3475458F" w:rsidR="0036482C" w:rsidRDefault="00875524" w:rsidP="0036482C">
            <w:pPr>
              <w:tabs>
                <w:tab w:val="left" w:pos="317"/>
              </w:tabs>
              <w:rPr>
                <w:rFonts w:ascii="Arial" w:hAnsi="Arial"/>
              </w:rPr>
            </w:pPr>
            <w:r w:rsidRPr="0036482C">
              <w:rPr>
                <w:rFonts w:ascii="Arial" w:hAnsi="Arial"/>
                <w:sz w:val="22"/>
                <w:szCs w:val="22"/>
              </w:rPr>
              <w:t>Signature</w:t>
            </w:r>
            <w:r>
              <w:rPr>
                <w:rFonts w:ascii="Arial" w:hAnsi="Arial"/>
              </w:rPr>
              <w:t>: ………………………………………………………………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750E2" w14:textId="77777777" w:rsidR="0036482C" w:rsidRDefault="0036482C">
            <w:pPr>
              <w:rPr>
                <w:rFonts w:ascii="Arial" w:hAnsi="Arial"/>
                <w:sz w:val="22"/>
              </w:rPr>
            </w:pPr>
          </w:p>
          <w:p w14:paraId="7A66B967" w14:textId="77777777" w:rsidR="00875524" w:rsidRDefault="0087552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 ……………………………………..</w:t>
            </w:r>
          </w:p>
        </w:tc>
      </w:tr>
      <w:tr w:rsidR="00875524" w14:paraId="716C4BDD" w14:textId="77777777" w:rsidTr="00556750">
        <w:trPr>
          <w:trHeight w:val="70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9AB23D" w14:textId="77777777" w:rsidR="00875524" w:rsidRDefault="00875524" w:rsidP="00556750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  <w:p w14:paraId="2297374F" w14:textId="77777777" w:rsidR="00556750" w:rsidRDefault="00556750" w:rsidP="00556750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A3F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CFF340E" w14:textId="77777777" w:rsidTr="002C4D91">
        <w:trPr>
          <w:trHeight w:val="2986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75744" w14:textId="77777777" w:rsidR="0079452A" w:rsidRDefault="0079452A" w:rsidP="00DF3A0D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</w:p>
          <w:p w14:paraId="48CBC0D1" w14:textId="77777777" w:rsidR="00875524" w:rsidRDefault="00875524" w:rsidP="00DF3A0D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completed</w:t>
            </w:r>
          </w:p>
          <w:p w14:paraId="4BB0E81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14:paraId="5CC4B636" w14:textId="77777777" w:rsidR="006E35DC" w:rsidRDefault="006E35DC" w:rsidP="006E35DC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Wildlife Licensing Unit (R. 2.03)</w:t>
            </w:r>
          </w:p>
          <w:p w14:paraId="018F1920" w14:textId="77777777" w:rsidR="006E35DC" w:rsidRDefault="006E35DC" w:rsidP="006E35DC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 Parks &amp; Wildlife Service</w:t>
            </w:r>
          </w:p>
          <w:p w14:paraId="69C39C7E" w14:textId="5822A0DE" w:rsidR="006E35DC" w:rsidRDefault="006E35DC" w:rsidP="006E35DC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King Street</w:t>
            </w:r>
            <w:r w:rsidR="00F078ED">
              <w:rPr>
                <w:rFonts w:ascii="Arial" w:hAnsi="Arial"/>
                <w:sz w:val="22"/>
              </w:rPr>
              <w:t xml:space="preserve"> North</w:t>
            </w:r>
          </w:p>
          <w:p w14:paraId="10576CA3" w14:textId="77777777" w:rsidR="006E35DC" w:rsidRDefault="006E35DC" w:rsidP="006E35DC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Smithfield</w:t>
            </w:r>
          </w:p>
          <w:p w14:paraId="5C280454" w14:textId="77777777" w:rsidR="000820B4" w:rsidRDefault="006E35DC" w:rsidP="000820B4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Dublin 7</w:t>
            </w:r>
          </w:p>
          <w:p w14:paraId="6F3C5307" w14:textId="42E4BCB3" w:rsidR="006E35DC" w:rsidRDefault="006E35DC" w:rsidP="000820B4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D07 N7CV</w:t>
            </w:r>
          </w:p>
          <w:p w14:paraId="51345D9E" w14:textId="77777777" w:rsidR="0079452A" w:rsidRDefault="0079452A">
            <w:pPr>
              <w:ind w:left="459" w:hanging="459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  <w:p w14:paraId="60F8679D" w14:textId="6AA69989" w:rsidR="000563CB" w:rsidRDefault="005C0091" w:rsidP="00287E73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E41461">
              <w:rPr>
                <w:rFonts w:ascii="Arial" w:hAnsi="Arial"/>
                <w:sz w:val="22"/>
              </w:rPr>
              <w:t xml:space="preserve">mail: </w:t>
            </w:r>
            <w:hyperlink r:id="rId8" w:history="1">
              <w:r w:rsidR="00097DD2" w:rsidRPr="00097DD2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wildlifelicence@housing.gov.ie</w:t>
              </w:r>
            </w:hyperlink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DD7C" w14:textId="133EFC1F" w:rsidR="00875524" w:rsidRDefault="002474CE">
            <w:r>
              <w:rPr>
                <w:rFonts w:ascii="Arial" w:hAnsi="Arial"/>
                <w:noProof/>
                <w:sz w:val="22"/>
                <w:lang w:val="en-IE" w:eastAsia="en-IE"/>
              </w:rPr>
              <w:drawing>
                <wp:anchor distT="0" distB="0" distL="114300" distR="114300" simplePos="0" relativeHeight="251658752" behindDoc="0" locked="0" layoutInCell="1" allowOverlap="1" wp14:anchorId="55995066" wp14:editId="4F77A49A">
                  <wp:simplePos x="0" y="0"/>
                  <wp:positionH relativeFrom="margin">
                    <wp:posOffset>693420</wp:posOffset>
                  </wp:positionH>
                  <wp:positionV relativeFrom="margin">
                    <wp:posOffset>120015</wp:posOffset>
                  </wp:positionV>
                  <wp:extent cx="2235200" cy="1530350"/>
                  <wp:effectExtent l="0" t="0" r="0" b="0"/>
                  <wp:wrapSquare wrapText="right"/>
                  <wp:docPr id="2" name="Picture 2" descr="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524">
              <w:t xml:space="preserve">  </w:t>
            </w:r>
          </w:p>
          <w:p w14:paraId="405CA3A8" w14:textId="5B7ADB61" w:rsidR="00875524" w:rsidRPr="002474CE" w:rsidRDefault="00875524" w:rsidP="006E35DC">
            <w:pPr>
              <w:rPr>
                <w:rFonts w:ascii="Arial" w:hAnsi="Arial"/>
                <w:sz w:val="22"/>
              </w:rPr>
            </w:pPr>
            <w:r>
              <w:t xml:space="preserve">                   </w:t>
            </w:r>
          </w:p>
        </w:tc>
      </w:tr>
    </w:tbl>
    <w:p w14:paraId="257CD6A1" w14:textId="77777777" w:rsidR="00875524" w:rsidRDefault="00875524"/>
    <w:p w14:paraId="45B291C8" w14:textId="77777777" w:rsidR="002C48E7" w:rsidRDefault="002C48E7">
      <w:r>
        <w:br w:type="page"/>
      </w: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2C48E7" w14:paraId="457D3184" w14:textId="77777777" w:rsidTr="002C48E7">
        <w:tc>
          <w:tcPr>
            <w:tcW w:w="10773" w:type="dxa"/>
          </w:tcPr>
          <w:p w14:paraId="6E8F8257" w14:textId="0AF759C0" w:rsidR="002C48E7" w:rsidRDefault="002C48E7" w:rsidP="00DF0C71">
            <w:pPr>
              <w:autoSpaceDE w:val="0"/>
              <w:autoSpaceDN w:val="0"/>
              <w:spacing w:before="240" w:line="360" w:lineRule="auto"/>
              <w:jc w:val="center"/>
              <w:rPr>
                <w:rFonts w:cs="Arial"/>
                <w:b/>
                <w:bCs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lang w:eastAsia="en-IE"/>
              </w:rPr>
              <w:lastRenderedPageBreak/>
              <w:t>License application und</w:t>
            </w:r>
            <w:r w:rsidR="002D31C2">
              <w:rPr>
                <w:rFonts w:cs="Arial"/>
                <w:b/>
                <w:bCs/>
                <w:color w:val="000000"/>
                <w:lang w:eastAsia="en-IE"/>
              </w:rPr>
              <w:t>er the Wildlife Act 1976 to 2018</w:t>
            </w:r>
          </w:p>
          <w:p w14:paraId="128837E6" w14:textId="77777777" w:rsidR="002C48E7" w:rsidRDefault="002C48E7" w:rsidP="00DF0C71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lang w:eastAsia="en-IE"/>
              </w:rPr>
            </w:pPr>
            <w:r>
              <w:rPr>
                <w:rFonts w:cs="Arial"/>
                <w:b/>
                <w:bCs/>
                <w:color w:val="000000"/>
                <w:lang w:eastAsia="en-IE"/>
              </w:rPr>
              <w:t>PRIVACY STATEMENT</w:t>
            </w:r>
          </w:p>
          <w:p w14:paraId="0ED52270" w14:textId="77777777" w:rsidR="002C48E7" w:rsidRDefault="002C48E7" w:rsidP="00DF0C71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  <w:p w14:paraId="40563006" w14:textId="333D97A0" w:rsidR="002C48E7" w:rsidRDefault="00097DD2" w:rsidP="00097DD2">
            <w:pPr>
              <w:tabs>
                <w:tab w:val="left" w:pos="945"/>
              </w:tabs>
              <w:spacing w:line="360" w:lineRule="auto"/>
              <w:ind w:left="57" w:right="5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 xml:space="preserve">Please note that under Data Protection legislation Department staff may only discuss licence applications with the applicant, and not with any third party. See Privacy Statement at </w:t>
            </w:r>
            <w:hyperlink r:id="rId10" w:history="1">
              <w:r>
                <w:rPr>
                  <w:rStyle w:val="Hyperlink"/>
                  <w:b/>
                  <w:bCs/>
                  <w:sz w:val="23"/>
                  <w:szCs w:val="23"/>
                </w:rPr>
                <w:t>www.npws.ie/licences</w:t>
              </w:r>
            </w:hyperlink>
          </w:p>
        </w:tc>
      </w:tr>
    </w:tbl>
    <w:p w14:paraId="41429449" w14:textId="5F4A6FDE" w:rsidR="00364944" w:rsidRDefault="00364944"/>
    <w:sectPr w:rsidR="00364944" w:rsidSect="003064D1">
      <w:footerReference w:type="default" r:id="rId11"/>
      <w:pgSz w:w="11906" w:h="16838"/>
      <w:pgMar w:top="709" w:right="1797" w:bottom="709" w:left="1797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3A357" w14:textId="77777777" w:rsidR="00016CDD" w:rsidRDefault="00016CDD" w:rsidP="003064D1">
      <w:r>
        <w:separator/>
      </w:r>
    </w:p>
  </w:endnote>
  <w:endnote w:type="continuationSeparator" w:id="0">
    <w:p w14:paraId="6971BCB5" w14:textId="77777777" w:rsidR="00016CDD" w:rsidRDefault="00016CDD" w:rsidP="003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913A" w14:textId="77777777" w:rsidR="00556750" w:rsidRPr="003064D1" w:rsidRDefault="00556750" w:rsidP="003064D1">
    <w:pPr>
      <w:pStyle w:val="Footer"/>
      <w:jc w:val="right"/>
      <w:rPr>
        <w:b/>
      </w:rPr>
    </w:pPr>
    <w:r w:rsidRPr="003064D1">
      <w:rPr>
        <w:b/>
      </w:rPr>
      <w:t>WLU – S36</w:t>
    </w:r>
  </w:p>
  <w:p w14:paraId="4583489E" w14:textId="77777777" w:rsidR="00556750" w:rsidRDefault="00556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371E" w14:textId="77777777" w:rsidR="00016CDD" w:rsidRDefault="00016CDD" w:rsidP="003064D1">
      <w:r>
        <w:separator/>
      </w:r>
    </w:p>
  </w:footnote>
  <w:footnote w:type="continuationSeparator" w:id="0">
    <w:p w14:paraId="13718A72" w14:textId="77777777" w:rsidR="00016CDD" w:rsidRDefault="00016CDD" w:rsidP="0030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3925"/>
    <w:multiLevelType w:val="hybridMultilevel"/>
    <w:tmpl w:val="34806092"/>
    <w:lvl w:ilvl="0" w:tplc="294252D6">
      <w:start w:val="10"/>
      <w:numFmt w:val="decimal"/>
      <w:lvlText w:val="%1."/>
      <w:lvlJc w:val="left"/>
      <w:pPr>
        <w:tabs>
          <w:tab w:val="num" w:pos="423"/>
        </w:tabs>
        <w:ind w:left="423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>
    <w:nsid w:val="5D1669DC"/>
    <w:multiLevelType w:val="singleLevel"/>
    <w:tmpl w:val="E8EEA032"/>
    <w:lvl w:ilvl="0">
      <w:start w:val="1"/>
      <w:numFmt w:val="decimalZero"/>
      <w:lvlText w:val="(%1)"/>
      <w:lvlJc w:val="left"/>
      <w:pPr>
        <w:tabs>
          <w:tab w:val="num" w:pos="888"/>
        </w:tabs>
        <w:ind w:left="888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9"/>
    <w:rsid w:val="00016CDD"/>
    <w:rsid w:val="00036AB7"/>
    <w:rsid w:val="000563CB"/>
    <w:rsid w:val="000820B4"/>
    <w:rsid w:val="00094168"/>
    <w:rsid w:val="00097DD2"/>
    <w:rsid w:val="000E6BBA"/>
    <w:rsid w:val="001A5D7A"/>
    <w:rsid w:val="001E1E53"/>
    <w:rsid w:val="002168AA"/>
    <w:rsid w:val="002474CE"/>
    <w:rsid w:val="00287E73"/>
    <w:rsid w:val="002C48E7"/>
    <w:rsid w:val="002C4D91"/>
    <w:rsid w:val="002D31C2"/>
    <w:rsid w:val="002F0DB4"/>
    <w:rsid w:val="003064D1"/>
    <w:rsid w:val="0034310E"/>
    <w:rsid w:val="00344B6A"/>
    <w:rsid w:val="0036482C"/>
    <w:rsid w:val="00364944"/>
    <w:rsid w:val="00366E19"/>
    <w:rsid w:val="003A18E1"/>
    <w:rsid w:val="0047109B"/>
    <w:rsid w:val="004C15A5"/>
    <w:rsid w:val="00554C24"/>
    <w:rsid w:val="00556750"/>
    <w:rsid w:val="00561F0B"/>
    <w:rsid w:val="005C0091"/>
    <w:rsid w:val="005E644F"/>
    <w:rsid w:val="006407E6"/>
    <w:rsid w:val="00643E8A"/>
    <w:rsid w:val="00677311"/>
    <w:rsid w:val="006B1EEB"/>
    <w:rsid w:val="006E35DC"/>
    <w:rsid w:val="007351CE"/>
    <w:rsid w:val="00746959"/>
    <w:rsid w:val="0079452A"/>
    <w:rsid w:val="007B5ECA"/>
    <w:rsid w:val="00875524"/>
    <w:rsid w:val="00880D89"/>
    <w:rsid w:val="008865D7"/>
    <w:rsid w:val="008B678E"/>
    <w:rsid w:val="00985423"/>
    <w:rsid w:val="009C203C"/>
    <w:rsid w:val="00A4732D"/>
    <w:rsid w:val="00A53C89"/>
    <w:rsid w:val="00A55B81"/>
    <w:rsid w:val="00B52E29"/>
    <w:rsid w:val="00BC3BEA"/>
    <w:rsid w:val="00BE7425"/>
    <w:rsid w:val="00C0541C"/>
    <w:rsid w:val="00C07296"/>
    <w:rsid w:val="00C25B55"/>
    <w:rsid w:val="00C40144"/>
    <w:rsid w:val="00C74B85"/>
    <w:rsid w:val="00C92B72"/>
    <w:rsid w:val="00D01F6A"/>
    <w:rsid w:val="00D7470B"/>
    <w:rsid w:val="00DA7C92"/>
    <w:rsid w:val="00DF0C71"/>
    <w:rsid w:val="00DF3A0D"/>
    <w:rsid w:val="00E41461"/>
    <w:rsid w:val="00F078ED"/>
    <w:rsid w:val="00F27B00"/>
    <w:rsid w:val="00F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4E35"/>
  <w15:docId w15:val="{0A384E08-2934-424A-985B-8839CF0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17"/>
      </w:tabs>
      <w:ind w:left="317" w:hanging="284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22"/>
    </w:rPr>
  </w:style>
  <w:style w:type="character" w:styleId="Hyperlink">
    <w:name w:val="Hyperlink"/>
    <w:rsid w:val="000563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4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64D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064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64D1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4D1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48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C48E7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lifelicence@housing.gov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pws.ie/licen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9C4E-56F1-4989-B17F-1E1BDE4F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1525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Niall Feery</cp:lastModifiedBy>
  <cp:revision>5</cp:revision>
  <cp:lastPrinted>2015-10-15T08:59:00Z</cp:lastPrinted>
  <dcterms:created xsi:type="dcterms:W3CDTF">2020-10-08T11:48:00Z</dcterms:created>
  <dcterms:modified xsi:type="dcterms:W3CDTF">2021-05-10T10:35:00Z</dcterms:modified>
</cp:coreProperties>
</file>